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3EA3" w14:textId="77777777" w:rsidR="004D421D" w:rsidRDefault="004D421D" w:rsidP="00A430E7">
      <w:pPr>
        <w:spacing w:after="0" w:line="240" w:lineRule="auto"/>
      </w:pPr>
    </w:p>
    <w:p w14:paraId="34EF387C" w14:textId="3238C5FC" w:rsidR="003E123E" w:rsidRPr="008E434B" w:rsidRDefault="00BB13C4" w:rsidP="00BC1A4D">
      <w:pPr>
        <w:spacing w:after="0" w:line="240" w:lineRule="auto"/>
        <w:jc w:val="center"/>
        <w:rPr>
          <w:b/>
          <w:u w:val="single"/>
        </w:rPr>
      </w:pPr>
      <w:r w:rsidRPr="008E434B">
        <w:rPr>
          <w:b/>
          <w:u w:val="single"/>
        </w:rPr>
        <w:t>Synopsis</w:t>
      </w:r>
      <w:r w:rsidR="00DF0F6C" w:rsidRPr="008E434B">
        <w:rPr>
          <w:b/>
          <w:u w:val="single"/>
        </w:rPr>
        <w:t xml:space="preserve"> du film </w:t>
      </w:r>
      <w:r w:rsidR="00DF0F6C" w:rsidRPr="008E434B">
        <w:rPr>
          <w:b/>
          <w:i/>
          <w:u w:val="single"/>
        </w:rPr>
        <w:t>Les neiges du Kilimandjaro</w:t>
      </w:r>
      <w:r w:rsidR="00DF0F6C" w:rsidRPr="008E434B">
        <w:rPr>
          <w:b/>
          <w:u w:val="single"/>
        </w:rPr>
        <w:t xml:space="preserve"> de Robert Guédiguian</w:t>
      </w:r>
    </w:p>
    <w:p w14:paraId="5375AEAB" w14:textId="77777777" w:rsidR="0054248D" w:rsidRDefault="0054248D" w:rsidP="008E434B">
      <w:pPr>
        <w:spacing w:after="0" w:line="240" w:lineRule="auto"/>
      </w:pPr>
    </w:p>
    <w:p w14:paraId="3579BC59" w14:textId="041A3765" w:rsidR="00DF0F6C" w:rsidRDefault="00BC1A4D" w:rsidP="008E434B">
      <w:pPr>
        <w:spacing w:after="0" w:line="240" w:lineRule="auto"/>
      </w:pPr>
      <w:r>
        <w:rPr>
          <w:noProof/>
          <w:lang w:val="es-ES" w:eastAsia="es-ES"/>
        </w:rPr>
        <mc:AlternateContent>
          <mc:Choice Requires="wps">
            <w:drawing>
              <wp:anchor distT="0" distB="0" distL="114300" distR="114300" simplePos="0" relativeHeight="251659264" behindDoc="0" locked="0" layoutInCell="1" allowOverlap="1" wp14:anchorId="0025C191" wp14:editId="7CCBDAD4">
                <wp:simplePos x="0" y="0"/>
                <wp:positionH relativeFrom="margin">
                  <wp:posOffset>139065</wp:posOffset>
                </wp:positionH>
                <wp:positionV relativeFrom="paragraph">
                  <wp:posOffset>55245</wp:posOffset>
                </wp:positionV>
                <wp:extent cx="5626100" cy="838200"/>
                <wp:effectExtent l="0" t="0" r="12700" b="19050"/>
                <wp:wrapNone/>
                <wp:docPr id="2" name="Rectángulo 2"/>
                <wp:cNvGraphicFramePr/>
                <a:graphic xmlns:a="http://schemas.openxmlformats.org/drawingml/2006/main">
                  <a:graphicData uri="http://schemas.microsoft.com/office/word/2010/wordprocessingShape">
                    <wps:wsp>
                      <wps:cNvSpPr/>
                      <wps:spPr>
                        <a:xfrm>
                          <a:off x="0" y="0"/>
                          <a:ext cx="5626100" cy="838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7C390C" w14:textId="77777777" w:rsidR="004D421D" w:rsidRPr="009A38AD" w:rsidRDefault="004D421D" w:rsidP="009A38AD">
                            <w:pPr>
                              <w:jc w:val="both"/>
                            </w:pPr>
                            <w:r w:rsidRPr="004D421D">
                              <w:t xml:space="preserve">Robert Guédiguian, né le 3 décembre 1953 à Marseille, est un réalisateur français de cinéma, producteur et scénariste. Tel qu´un Cézanne, un Braque ou un Renoir, son décor préféré est la ville de Marseille, particulièrement le quartier de l´Estaque. Il réalise en 1997 le film </w:t>
                            </w:r>
                            <w:r w:rsidRPr="009A38AD">
                              <w:rPr>
                                <w:i/>
                              </w:rPr>
                              <w:t>Marius et Jeannette</w:t>
                            </w:r>
                            <w:r w:rsidR="009A38AD">
                              <w:t xml:space="preserve"> et en 2011 </w:t>
                            </w:r>
                            <w:r w:rsidR="009A38AD" w:rsidRPr="009A38AD">
                              <w:rPr>
                                <w:i/>
                              </w:rPr>
                              <w:t>Les neiges du Kilimandjaro</w:t>
                            </w:r>
                            <w:r w:rsidRPr="004D421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25C191" id="Rectángulo 2" o:spid="_x0000_s1036" style="position:absolute;margin-left:10.95pt;margin-top:4.35pt;width:443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" fillcolor="white [3201]" strokecolor="#70ad47 [3209]" strokeweight="1pt">
                <v:textbox>
                  <w:txbxContent>
                    <w:p w14:paraId="197C390C" w14:textId="77777777" w:rsidR="004D421D" w:rsidRPr="009A38AD" w:rsidRDefault="004D421D" w:rsidP="009A38AD">
                      <w:pPr>
                        <w:jc w:val="both"/>
                      </w:pPr>
                      <w:r w:rsidRPr="004D421D">
                        <w:t xml:space="preserve">Robert Guédiguian, né le 3 décembre 1953 à Marseille, est un réalisateur français de cinéma, producteur et scénariste. Tel qu´un Cézanne, un Braque ou un Renoir, son décor préféré est la ville de Marseille, particulièrement le quartier de l´Estaque. Il réalise en 1997 le film </w:t>
                      </w:r>
                      <w:r w:rsidRPr="009A38AD">
                        <w:rPr>
                          <w:i/>
                        </w:rPr>
                        <w:t>Marius et Jeannette</w:t>
                      </w:r>
                      <w:r w:rsidR="009A38AD">
                        <w:t xml:space="preserve"> et en 2011 </w:t>
                      </w:r>
                      <w:r w:rsidR="009A38AD" w:rsidRPr="009A38AD">
                        <w:rPr>
                          <w:i/>
                        </w:rPr>
                        <w:t>Les neiges du Kilimandjaro</w:t>
                      </w:r>
                      <w:r w:rsidRPr="004D421D">
                        <w:t>.</w:t>
                      </w:r>
                    </w:p>
                  </w:txbxContent>
                </v:textbox>
                <w10:wrap anchorx="margin"/>
              </v:rect>
            </w:pict>
          </mc:Fallback>
        </mc:AlternateContent>
      </w:r>
    </w:p>
    <w:p w14:paraId="157BBC26" w14:textId="34783F1E" w:rsidR="003E123E" w:rsidRDefault="003E123E" w:rsidP="00A430E7">
      <w:pPr>
        <w:spacing w:after="0" w:line="240" w:lineRule="auto"/>
      </w:pPr>
    </w:p>
    <w:p w14:paraId="16ECDAB9" w14:textId="77777777" w:rsidR="003E123E" w:rsidRDefault="003E123E" w:rsidP="00A430E7">
      <w:pPr>
        <w:spacing w:after="0" w:line="240" w:lineRule="auto"/>
      </w:pPr>
    </w:p>
    <w:p w14:paraId="46B96C83" w14:textId="77777777" w:rsidR="00DF0F6C" w:rsidRDefault="00DF0F6C" w:rsidP="00A430E7">
      <w:pPr>
        <w:spacing w:after="0" w:line="240" w:lineRule="auto"/>
      </w:pPr>
    </w:p>
    <w:p w14:paraId="5A4CF5DB" w14:textId="77777777" w:rsidR="00DF0F6C" w:rsidRDefault="00DF0F6C" w:rsidP="00A430E7">
      <w:pPr>
        <w:spacing w:after="0" w:line="240" w:lineRule="auto"/>
      </w:pPr>
    </w:p>
    <w:p w14:paraId="5B582B03" w14:textId="77777777" w:rsidR="00AA014C" w:rsidRDefault="00AA014C" w:rsidP="00A430E7">
      <w:pPr>
        <w:spacing w:after="0" w:line="240" w:lineRule="auto"/>
        <w:jc w:val="both"/>
      </w:pPr>
    </w:p>
    <w:p w14:paraId="1B3DAD34" w14:textId="6806911E" w:rsidR="00DB5955" w:rsidRDefault="1A626FE0" w:rsidP="00DB5955">
      <w:pPr>
        <w:spacing w:after="0" w:line="240" w:lineRule="auto"/>
        <w:jc w:val="both"/>
      </w:pPr>
      <w:r>
        <w:t>Michel, responsable syndical CGT, est chargé de tirer au sort 20 personnes de son entreprise qui devront quitter l’entreprise afin de la sauver. Il choisit de mettre son nom avec les autres pour le tirage au sort ce qu’il aurait pu éviter, étant donné son statut de délégué syndical. (Son beau-frère Raoul, syndicaliste comme lui, n’a pas mis son nom dans ce tirage au sort). Michel tirera lui-même son propre nom et sera donc licencié avec les 19 autres. Michel et Raoul sont très proches au même titre que leurs épouses qui sont sœurs. Michel ne cache pas à sa femme, Marie-Claire, son licenciement et le tirage au sort qu’il a présidé lui-même. On voit ensuite un dimanche sur la plage la vie de famille unie de Michel et Marie-Claire avec leurs enfants et peti</w:t>
      </w:r>
      <w:r w:rsidR="00986BE7">
        <w:t xml:space="preserve">ts-enfants. </w:t>
      </w:r>
    </w:p>
    <w:p w14:paraId="2E7C7CA6" w14:textId="77777777" w:rsidR="00DB5955" w:rsidRDefault="00DB5955" w:rsidP="00A430E7">
      <w:pPr>
        <w:spacing w:after="0" w:line="240" w:lineRule="auto"/>
        <w:jc w:val="both"/>
      </w:pPr>
    </w:p>
    <w:p w14:paraId="76A2484F" w14:textId="799D840A" w:rsidR="008125D7" w:rsidRDefault="00DB5955" w:rsidP="00BA6DD8">
      <w:pPr>
        <w:spacing w:after="0" w:line="240" w:lineRule="auto"/>
        <w:jc w:val="both"/>
      </w:pPr>
      <w:r>
        <w:t xml:space="preserve">Terminez de </w:t>
      </w:r>
      <w:r w:rsidR="008125D7">
        <w:t>rédiger le synopsis de ce film… (</w:t>
      </w:r>
      <w:r w:rsidR="00986BE7">
        <w:t>En groupe chaque élève choisit</w:t>
      </w:r>
      <w:r w:rsidR="008125D7">
        <w:t xml:space="preserve"> une partie à rédiger</w:t>
      </w:r>
      <w:r w:rsidR="003D30E1">
        <w:t xml:space="preserve"> et ensuite vous faites une mise en commun</w:t>
      </w:r>
      <w:r w:rsidR="008125D7">
        <w:t>)</w:t>
      </w:r>
      <w:r w:rsidR="008A5D68">
        <w:t xml:space="preserve">. </w:t>
      </w:r>
      <w:r w:rsidR="00BA6DD8">
        <w:t xml:space="preserve">Vous devez envoyer votre fichier </w:t>
      </w:r>
      <w:proofErr w:type="spellStart"/>
      <w:r w:rsidR="00BA6DD8">
        <w:t>word</w:t>
      </w:r>
      <w:proofErr w:type="spellEnd"/>
      <w:r w:rsidR="00BA6DD8">
        <w:t xml:space="preserve"> à l´élève référent, qui fera un dossier du groupe et le déposera sur le mur</w:t>
      </w:r>
      <w:r w:rsidR="00986BE7">
        <w:t xml:space="preserve"> </w:t>
      </w:r>
      <w:proofErr w:type="spellStart"/>
      <w:r w:rsidR="00986BE7">
        <w:t>padlet</w:t>
      </w:r>
      <w:proofErr w:type="spellEnd"/>
      <w:r w:rsidR="00986BE7">
        <w:t xml:space="preserve"> de la classe</w:t>
      </w:r>
      <w:r w:rsidR="00BA6DD8">
        <w:t>.</w:t>
      </w:r>
      <w:r w:rsidR="00BF2483">
        <w:t xml:space="preserve"> Attention, vous devez le faire dans le système du présent de l´indicatif. </w:t>
      </w:r>
    </w:p>
    <w:p w14:paraId="3B75C448" w14:textId="77777777" w:rsidR="00986BE7" w:rsidRDefault="00986BE7" w:rsidP="00BA6DD8">
      <w:pPr>
        <w:spacing w:after="0" w:line="240" w:lineRule="auto"/>
        <w:jc w:val="both"/>
      </w:pPr>
    </w:p>
    <w:p w14:paraId="2FF7CC9C" w14:textId="1FE6E115" w:rsidR="00986BE7" w:rsidRDefault="00986BE7" w:rsidP="00BA6DD8">
      <w:pPr>
        <w:spacing w:after="0" w:line="240" w:lineRule="auto"/>
        <w:jc w:val="both"/>
      </w:pPr>
      <w:r>
        <w:t xml:space="preserve">Avant de commencer, </w:t>
      </w:r>
      <w:r w:rsidR="003D30E1">
        <w:t>rédigez</w:t>
      </w:r>
      <w:r>
        <w:t xml:space="preserve"> le schéma narratif de ce film</w:t>
      </w:r>
      <w:r w:rsidR="008A4DAD">
        <w:t xml:space="preserve"> (d´abord au brouillon et après </w:t>
      </w:r>
      <w:r w:rsidR="0054248D">
        <w:t>faites</w:t>
      </w:r>
      <w:r w:rsidR="008A4DAD">
        <w:t xml:space="preserve"> une mise en commun avec votre groupe, </w:t>
      </w:r>
      <w:r w:rsidR="0054248D">
        <w:t xml:space="preserve">puis </w:t>
      </w:r>
      <w:r w:rsidR="008A4DAD">
        <w:t>écrivez au propre dans votre classeur)</w:t>
      </w:r>
      <w:r>
        <w:t> :</w:t>
      </w:r>
    </w:p>
    <w:p w14:paraId="11B2189F" w14:textId="77777777" w:rsidR="00986BE7" w:rsidRDefault="00986BE7" w:rsidP="00BA6DD8">
      <w:pPr>
        <w:spacing w:after="0" w:line="240" w:lineRule="auto"/>
        <w:jc w:val="both"/>
      </w:pPr>
    </w:p>
    <w:p w14:paraId="786733C5" w14:textId="0CA2DBF2" w:rsidR="00986BE7" w:rsidRDefault="008A4DAD" w:rsidP="00BA6DD8">
      <w:pPr>
        <w:spacing w:after="0" w:line="240" w:lineRule="auto"/>
        <w:jc w:val="both"/>
      </w:pPr>
      <w:r>
        <w:t>Situation initiale :</w:t>
      </w:r>
    </w:p>
    <w:p w14:paraId="5EDC7B13" w14:textId="29DC58B6" w:rsidR="008A4DAD" w:rsidRDefault="008A4DAD" w:rsidP="00BA6DD8">
      <w:pPr>
        <w:spacing w:after="0" w:line="240" w:lineRule="auto"/>
        <w:jc w:val="both"/>
      </w:pPr>
      <w:r>
        <w:t>Élément déclencheur (ou perturbateur) de l´action :</w:t>
      </w:r>
    </w:p>
    <w:p w14:paraId="4DC4B4E5" w14:textId="04261629" w:rsidR="008A4DAD" w:rsidRDefault="008A4DAD" w:rsidP="00BA6DD8">
      <w:pPr>
        <w:spacing w:after="0" w:line="240" w:lineRule="auto"/>
        <w:jc w:val="both"/>
      </w:pPr>
      <w:r>
        <w:t>Les péripéties (suite d´épreuves, d´obstacles, d´aventures) auxquelles le héros est confronté :</w:t>
      </w:r>
    </w:p>
    <w:p w14:paraId="442CD1F4" w14:textId="2A3E2501" w:rsidR="008A4DAD" w:rsidRDefault="008A4DAD" w:rsidP="00BA6DD8">
      <w:pPr>
        <w:spacing w:after="0" w:line="240" w:lineRule="auto"/>
        <w:jc w:val="both"/>
      </w:pPr>
      <w:r>
        <w:t>Dénouement (un fait, une action qui va amener une solution aux problèmes rencontrés) :</w:t>
      </w:r>
    </w:p>
    <w:p w14:paraId="2D1E50C3" w14:textId="7AA9A15C" w:rsidR="008A4DAD" w:rsidRDefault="008A4DAD" w:rsidP="00BA6DD8">
      <w:pPr>
        <w:spacing w:after="0" w:line="240" w:lineRule="auto"/>
        <w:jc w:val="both"/>
      </w:pPr>
      <w:r>
        <w:t xml:space="preserve">Situation finale : on revient à un état stable, différent de la situation initiale : </w:t>
      </w:r>
    </w:p>
    <w:p w14:paraId="2A3A0C9F" w14:textId="77777777" w:rsidR="00986BE7" w:rsidRDefault="00986BE7" w:rsidP="00BA6DD8">
      <w:pPr>
        <w:spacing w:after="0" w:line="240" w:lineRule="auto"/>
        <w:jc w:val="both"/>
      </w:pPr>
    </w:p>
    <w:p w14:paraId="1002F393" w14:textId="77777777" w:rsidR="00986BE7" w:rsidRDefault="00986BE7" w:rsidP="00BA6DD8">
      <w:pPr>
        <w:spacing w:after="0" w:line="240" w:lineRule="auto"/>
        <w:jc w:val="both"/>
      </w:pPr>
    </w:p>
    <w:p w14:paraId="5C4710A3" w14:textId="77777777" w:rsidR="00986BE7" w:rsidRDefault="00986BE7" w:rsidP="00BA6DD8">
      <w:pPr>
        <w:spacing w:after="0" w:line="240" w:lineRule="auto"/>
        <w:jc w:val="both"/>
      </w:pPr>
    </w:p>
    <w:p w14:paraId="2D562CEF" w14:textId="77777777" w:rsidR="00986BE7" w:rsidRDefault="00986BE7" w:rsidP="00BA6DD8">
      <w:pPr>
        <w:spacing w:after="0" w:line="240" w:lineRule="auto"/>
        <w:jc w:val="both"/>
      </w:pPr>
    </w:p>
    <w:p w14:paraId="25AC2ED2" w14:textId="2DC34E29" w:rsidR="00AB1A07" w:rsidRDefault="00AB1A07">
      <w:bookmarkStart w:id="0" w:name="_GoBack"/>
      <w:bookmarkEnd w:id="0"/>
    </w:p>
    <w:sectPr w:rsidR="00AB1A0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5F059" w14:textId="77777777" w:rsidR="00057B05" w:rsidRDefault="00057B05" w:rsidP="008E434B">
      <w:pPr>
        <w:spacing w:after="0" w:line="240" w:lineRule="auto"/>
      </w:pPr>
      <w:r>
        <w:separator/>
      </w:r>
    </w:p>
  </w:endnote>
  <w:endnote w:type="continuationSeparator" w:id="0">
    <w:p w14:paraId="2B22B34D" w14:textId="77777777" w:rsidR="00057B05" w:rsidRDefault="00057B05" w:rsidP="008E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2138C" w14:textId="77777777" w:rsidR="00057B05" w:rsidRDefault="00057B05" w:rsidP="008E434B">
      <w:pPr>
        <w:spacing w:after="0" w:line="240" w:lineRule="auto"/>
      </w:pPr>
      <w:r>
        <w:separator/>
      </w:r>
    </w:p>
  </w:footnote>
  <w:footnote w:type="continuationSeparator" w:id="0">
    <w:p w14:paraId="03944810" w14:textId="77777777" w:rsidR="00057B05" w:rsidRDefault="00057B05" w:rsidP="008E4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3659"/>
      <w:gridCol w:w="5075"/>
    </w:tblGrid>
    <w:tr w:rsidR="008E434B" w14:paraId="0147F984" w14:textId="77777777" w:rsidTr="008E434B">
      <w:trPr>
        <w:trHeight w:val="288"/>
      </w:trPr>
      <w:sdt>
        <w:sdtPr>
          <w:rPr>
            <w:rFonts w:asciiTheme="majorHAnsi" w:eastAsiaTheme="majorEastAsia" w:hAnsiTheme="majorHAnsi" w:cstheme="majorBidi"/>
            <w:sz w:val="28"/>
            <w:szCs w:val="28"/>
          </w:rPr>
          <w:alias w:val="Título"/>
          <w:id w:val="77761602"/>
          <w:placeholder>
            <w:docPart w:val="F358B0C1F676466983B93890FFFABAB5"/>
          </w:placeholder>
          <w:dataBinding w:prefixMappings="xmlns:ns0='http://schemas.openxmlformats.org/package/2006/metadata/core-properties' xmlns:ns1='http://purl.org/dc/elements/1.1/'" w:xpath="/ns0:coreProperties[1]/ns1:title[1]" w:storeItemID="{6C3C8BC8-F283-45AE-878A-BAB7291924A1}"/>
          <w:text/>
        </w:sdtPr>
        <w:sdtEndPr/>
        <w:sdtContent>
          <w:tc>
            <w:tcPr>
              <w:tcW w:w="3659" w:type="dxa"/>
            </w:tcPr>
            <w:p w14:paraId="6E7AA722" w14:textId="7FC3A7EA" w:rsidR="008E434B" w:rsidRPr="008E434B" w:rsidRDefault="008E434B" w:rsidP="008E434B">
              <w:pPr>
                <w:pStyle w:val="Encabezado"/>
                <w:jc w:val="right"/>
                <w:rPr>
                  <w:rFonts w:asciiTheme="majorHAnsi" w:eastAsiaTheme="majorEastAsia" w:hAnsiTheme="majorHAnsi" w:cstheme="majorBidi"/>
                  <w:sz w:val="28"/>
                  <w:szCs w:val="28"/>
                </w:rPr>
              </w:pPr>
              <w:r w:rsidRPr="008E434B">
                <w:rPr>
                  <w:rFonts w:asciiTheme="majorHAnsi" w:eastAsiaTheme="majorEastAsia" w:hAnsiTheme="majorHAnsi" w:cstheme="majorBidi"/>
                  <w:sz w:val="28"/>
                  <w:szCs w:val="28"/>
                </w:rPr>
                <w:t>Le pouvoir de la voix poétique</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EFC18DE184A147CAA7A037C953D964C3"/>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5075" w:type="dxa"/>
            </w:tcPr>
            <w:p w14:paraId="726AABA6" w14:textId="0C1D814C" w:rsidR="008E434B" w:rsidRDefault="008E434B" w:rsidP="008E434B">
              <w:pPr>
                <w:pStyle w:val="Encabezado"/>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3. Exprimer la condition humaine</w:t>
              </w:r>
            </w:p>
          </w:tc>
        </w:sdtContent>
      </w:sdt>
    </w:tr>
  </w:tbl>
  <w:p w14:paraId="0071C477" w14:textId="77777777" w:rsidR="008E434B" w:rsidRDefault="008E43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EB2"/>
    <w:multiLevelType w:val="hybridMultilevel"/>
    <w:tmpl w:val="AE40721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36D7634"/>
    <w:multiLevelType w:val="hybridMultilevel"/>
    <w:tmpl w:val="1E063E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3466CB"/>
    <w:multiLevelType w:val="hybridMultilevel"/>
    <w:tmpl w:val="961E6AD4"/>
    <w:lvl w:ilvl="0" w:tplc="2020E9B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273D28"/>
    <w:multiLevelType w:val="hybridMultilevel"/>
    <w:tmpl w:val="9C82C850"/>
    <w:lvl w:ilvl="0" w:tplc="2020E9B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53178F"/>
    <w:multiLevelType w:val="hybridMultilevel"/>
    <w:tmpl w:val="5606B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C8"/>
    <w:rsid w:val="0000059D"/>
    <w:rsid w:val="00001433"/>
    <w:rsid w:val="00002BF9"/>
    <w:rsid w:val="000034CE"/>
    <w:rsid w:val="00005E8A"/>
    <w:rsid w:val="00006DFA"/>
    <w:rsid w:val="00015984"/>
    <w:rsid w:val="00015A46"/>
    <w:rsid w:val="00015CED"/>
    <w:rsid w:val="00015D60"/>
    <w:rsid w:val="00016304"/>
    <w:rsid w:val="00016DD4"/>
    <w:rsid w:val="00017CA1"/>
    <w:rsid w:val="000215CA"/>
    <w:rsid w:val="00021891"/>
    <w:rsid w:val="00022162"/>
    <w:rsid w:val="000232E8"/>
    <w:rsid w:val="000265BC"/>
    <w:rsid w:val="00026C65"/>
    <w:rsid w:val="0003195E"/>
    <w:rsid w:val="00032824"/>
    <w:rsid w:val="00032DEB"/>
    <w:rsid w:val="000330C6"/>
    <w:rsid w:val="000338AF"/>
    <w:rsid w:val="000353A3"/>
    <w:rsid w:val="000374AC"/>
    <w:rsid w:val="00037999"/>
    <w:rsid w:val="0004074F"/>
    <w:rsid w:val="00041702"/>
    <w:rsid w:val="00043BF0"/>
    <w:rsid w:val="00044F75"/>
    <w:rsid w:val="000476C4"/>
    <w:rsid w:val="00051701"/>
    <w:rsid w:val="00052967"/>
    <w:rsid w:val="00052A29"/>
    <w:rsid w:val="000547F1"/>
    <w:rsid w:val="00055086"/>
    <w:rsid w:val="00056A44"/>
    <w:rsid w:val="0005708B"/>
    <w:rsid w:val="00057B05"/>
    <w:rsid w:val="0006375B"/>
    <w:rsid w:val="00063A96"/>
    <w:rsid w:val="00063E3E"/>
    <w:rsid w:val="00063F52"/>
    <w:rsid w:val="000647EE"/>
    <w:rsid w:val="00066CFC"/>
    <w:rsid w:val="00067AE3"/>
    <w:rsid w:val="000705CA"/>
    <w:rsid w:val="00071A40"/>
    <w:rsid w:val="000738C9"/>
    <w:rsid w:val="000741A2"/>
    <w:rsid w:val="00075334"/>
    <w:rsid w:val="00076DD1"/>
    <w:rsid w:val="00080DA5"/>
    <w:rsid w:val="000829E1"/>
    <w:rsid w:val="00083C47"/>
    <w:rsid w:val="00084ED1"/>
    <w:rsid w:val="00085B20"/>
    <w:rsid w:val="00086917"/>
    <w:rsid w:val="0009055F"/>
    <w:rsid w:val="00090CD1"/>
    <w:rsid w:val="000918BB"/>
    <w:rsid w:val="00091AEC"/>
    <w:rsid w:val="0009306F"/>
    <w:rsid w:val="000934B2"/>
    <w:rsid w:val="00093AA4"/>
    <w:rsid w:val="000953A7"/>
    <w:rsid w:val="00096055"/>
    <w:rsid w:val="00096996"/>
    <w:rsid w:val="00096DDC"/>
    <w:rsid w:val="000973DC"/>
    <w:rsid w:val="0009752D"/>
    <w:rsid w:val="000A0253"/>
    <w:rsid w:val="000A0715"/>
    <w:rsid w:val="000A0754"/>
    <w:rsid w:val="000A09D7"/>
    <w:rsid w:val="000A1112"/>
    <w:rsid w:val="000A1D5D"/>
    <w:rsid w:val="000A3728"/>
    <w:rsid w:val="000A41A7"/>
    <w:rsid w:val="000A5224"/>
    <w:rsid w:val="000A5A56"/>
    <w:rsid w:val="000B0046"/>
    <w:rsid w:val="000B02AE"/>
    <w:rsid w:val="000B0AFC"/>
    <w:rsid w:val="000B1298"/>
    <w:rsid w:val="000B165C"/>
    <w:rsid w:val="000B2F32"/>
    <w:rsid w:val="000B33DA"/>
    <w:rsid w:val="000B5343"/>
    <w:rsid w:val="000B5B26"/>
    <w:rsid w:val="000B6346"/>
    <w:rsid w:val="000C05E2"/>
    <w:rsid w:val="000C18BC"/>
    <w:rsid w:val="000C37CD"/>
    <w:rsid w:val="000C4ED3"/>
    <w:rsid w:val="000C5574"/>
    <w:rsid w:val="000D0697"/>
    <w:rsid w:val="000D153F"/>
    <w:rsid w:val="000D1780"/>
    <w:rsid w:val="000D1982"/>
    <w:rsid w:val="000D2386"/>
    <w:rsid w:val="000D3ACA"/>
    <w:rsid w:val="000D3C16"/>
    <w:rsid w:val="000D7065"/>
    <w:rsid w:val="000E0EF3"/>
    <w:rsid w:val="000E29C2"/>
    <w:rsid w:val="000E4AA8"/>
    <w:rsid w:val="000E5180"/>
    <w:rsid w:val="000E54A9"/>
    <w:rsid w:val="000E555D"/>
    <w:rsid w:val="000E7006"/>
    <w:rsid w:val="000E7790"/>
    <w:rsid w:val="000E7BF4"/>
    <w:rsid w:val="000F05B5"/>
    <w:rsid w:val="000F17AA"/>
    <w:rsid w:val="000F1F40"/>
    <w:rsid w:val="000F2DB4"/>
    <w:rsid w:val="000F3169"/>
    <w:rsid w:val="000F49AF"/>
    <w:rsid w:val="000F4CDB"/>
    <w:rsid w:val="000F5FC1"/>
    <w:rsid w:val="000F6D21"/>
    <w:rsid w:val="00101CA1"/>
    <w:rsid w:val="00102487"/>
    <w:rsid w:val="001024B5"/>
    <w:rsid w:val="00102982"/>
    <w:rsid w:val="00106142"/>
    <w:rsid w:val="00106479"/>
    <w:rsid w:val="001109A2"/>
    <w:rsid w:val="00114E47"/>
    <w:rsid w:val="001150C3"/>
    <w:rsid w:val="001152B9"/>
    <w:rsid w:val="00115A34"/>
    <w:rsid w:val="001168BA"/>
    <w:rsid w:val="0011797B"/>
    <w:rsid w:val="00120C4A"/>
    <w:rsid w:val="001214D5"/>
    <w:rsid w:val="00122B3D"/>
    <w:rsid w:val="00122E37"/>
    <w:rsid w:val="00122F59"/>
    <w:rsid w:val="00124417"/>
    <w:rsid w:val="00130A6F"/>
    <w:rsid w:val="001314AE"/>
    <w:rsid w:val="001351DE"/>
    <w:rsid w:val="00135FE5"/>
    <w:rsid w:val="001371B3"/>
    <w:rsid w:val="00140120"/>
    <w:rsid w:val="0014152F"/>
    <w:rsid w:val="001440BA"/>
    <w:rsid w:val="001446BC"/>
    <w:rsid w:val="0014495B"/>
    <w:rsid w:val="00144E83"/>
    <w:rsid w:val="00145286"/>
    <w:rsid w:val="001452A9"/>
    <w:rsid w:val="001454E3"/>
    <w:rsid w:val="00145C1A"/>
    <w:rsid w:val="0014618B"/>
    <w:rsid w:val="00147EAE"/>
    <w:rsid w:val="00150DE3"/>
    <w:rsid w:val="00151668"/>
    <w:rsid w:val="001523AC"/>
    <w:rsid w:val="001524D9"/>
    <w:rsid w:val="0015259A"/>
    <w:rsid w:val="00152868"/>
    <w:rsid w:val="00152962"/>
    <w:rsid w:val="00155E5A"/>
    <w:rsid w:val="001566D7"/>
    <w:rsid w:val="00156927"/>
    <w:rsid w:val="00157FD3"/>
    <w:rsid w:val="00162750"/>
    <w:rsid w:val="001636EF"/>
    <w:rsid w:val="00163BB3"/>
    <w:rsid w:val="00170986"/>
    <w:rsid w:val="001740BE"/>
    <w:rsid w:val="001750D4"/>
    <w:rsid w:val="00180473"/>
    <w:rsid w:val="00180804"/>
    <w:rsid w:val="00180A9E"/>
    <w:rsid w:val="00181352"/>
    <w:rsid w:val="001817EC"/>
    <w:rsid w:val="00181823"/>
    <w:rsid w:val="0018277A"/>
    <w:rsid w:val="00182957"/>
    <w:rsid w:val="00183C9A"/>
    <w:rsid w:val="001853A0"/>
    <w:rsid w:val="00186FDE"/>
    <w:rsid w:val="001902FC"/>
    <w:rsid w:val="00190E7F"/>
    <w:rsid w:val="0019101C"/>
    <w:rsid w:val="0019135D"/>
    <w:rsid w:val="0019247B"/>
    <w:rsid w:val="00192718"/>
    <w:rsid w:val="00192E6E"/>
    <w:rsid w:val="0019588A"/>
    <w:rsid w:val="001959DC"/>
    <w:rsid w:val="00195E3F"/>
    <w:rsid w:val="00197134"/>
    <w:rsid w:val="001977EB"/>
    <w:rsid w:val="001A1930"/>
    <w:rsid w:val="001A43C2"/>
    <w:rsid w:val="001A4E92"/>
    <w:rsid w:val="001A5092"/>
    <w:rsid w:val="001A716D"/>
    <w:rsid w:val="001A7ACC"/>
    <w:rsid w:val="001B155F"/>
    <w:rsid w:val="001B1F37"/>
    <w:rsid w:val="001B260B"/>
    <w:rsid w:val="001B2CEA"/>
    <w:rsid w:val="001B435C"/>
    <w:rsid w:val="001B43FE"/>
    <w:rsid w:val="001B709E"/>
    <w:rsid w:val="001B7258"/>
    <w:rsid w:val="001C0727"/>
    <w:rsid w:val="001C2674"/>
    <w:rsid w:val="001C2866"/>
    <w:rsid w:val="001C2DCA"/>
    <w:rsid w:val="001C3CAD"/>
    <w:rsid w:val="001C47B6"/>
    <w:rsid w:val="001C483F"/>
    <w:rsid w:val="001C4B87"/>
    <w:rsid w:val="001C5959"/>
    <w:rsid w:val="001C7095"/>
    <w:rsid w:val="001C74C5"/>
    <w:rsid w:val="001C788C"/>
    <w:rsid w:val="001D0348"/>
    <w:rsid w:val="001D25B8"/>
    <w:rsid w:val="001D3960"/>
    <w:rsid w:val="001D4B33"/>
    <w:rsid w:val="001D5110"/>
    <w:rsid w:val="001D53BA"/>
    <w:rsid w:val="001D5425"/>
    <w:rsid w:val="001D66D4"/>
    <w:rsid w:val="001D699E"/>
    <w:rsid w:val="001D6E00"/>
    <w:rsid w:val="001E00B5"/>
    <w:rsid w:val="001E0369"/>
    <w:rsid w:val="001E0844"/>
    <w:rsid w:val="001E2112"/>
    <w:rsid w:val="001E278C"/>
    <w:rsid w:val="001E3300"/>
    <w:rsid w:val="001E3753"/>
    <w:rsid w:val="001E69DA"/>
    <w:rsid w:val="001E7F8D"/>
    <w:rsid w:val="001E7FCF"/>
    <w:rsid w:val="001F0D88"/>
    <w:rsid w:val="001F3B4D"/>
    <w:rsid w:val="001F3CB2"/>
    <w:rsid w:val="001F44D3"/>
    <w:rsid w:val="001F6133"/>
    <w:rsid w:val="001F6B9E"/>
    <w:rsid w:val="001F6F48"/>
    <w:rsid w:val="001F7339"/>
    <w:rsid w:val="00200F26"/>
    <w:rsid w:val="00201F2B"/>
    <w:rsid w:val="00203306"/>
    <w:rsid w:val="002048E3"/>
    <w:rsid w:val="00206C0C"/>
    <w:rsid w:val="00207E17"/>
    <w:rsid w:val="002139AA"/>
    <w:rsid w:val="002155A2"/>
    <w:rsid w:val="00215A3E"/>
    <w:rsid w:val="00215D56"/>
    <w:rsid w:val="0021633C"/>
    <w:rsid w:val="002168BA"/>
    <w:rsid w:val="00220BD8"/>
    <w:rsid w:val="00221969"/>
    <w:rsid w:val="00222D82"/>
    <w:rsid w:val="00223474"/>
    <w:rsid w:val="0022353B"/>
    <w:rsid w:val="002235CE"/>
    <w:rsid w:val="00223D17"/>
    <w:rsid w:val="0022457A"/>
    <w:rsid w:val="00224D1B"/>
    <w:rsid w:val="00225E25"/>
    <w:rsid w:val="0022671B"/>
    <w:rsid w:val="00226C27"/>
    <w:rsid w:val="00233E7C"/>
    <w:rsid w:val="00233FD2"/>
    <w:rsid w:val="00236476"/>
    <w:rsid w:val="002364E9"/>
    <w:rsid w:val="00236AFB"/>
    <w:rsid w:val="00236D93"/>
    <w:rsid w:val="00237160"/>
    <w:rsid w:val="00237598"/>
    <w:rsid w:val="0024225F"/>
    <w:rsid w:val="00245530"/>
    <w:rsid w:val="00245A11"/>
    <w:rsid w:val="00246967"/>
    <w:rsid w:val="0025098D"/>
    <w:rsid w:val="00251523"/>
    <w:rsid w:val="00252549"/>
    <w:rsid w:val="00252811"/>
    <w:rsid w:val="00252A26"/>
    <w:rsid w:val="00252B48"/>
    <w:rsid w:val="00253B33"/>
    <w:rsid w:val="00254768"/>
    <w:rsid w:val="0025540F"/>
    <w:rsid w:val="00255B07"/>
    <w:rsid w:val="00260E18"/>
    <w:rsid w:val="00261EA0"/>
    <w:rsid w:val="00263C4F"/>
    <w:rsid w:val="0026466F"/>
    <w:rsid w:val="002648CD"/>
    <w:rsid w:val="00264AE6"/>
    <w:rsid w:val="0026660D"/>
    <w:rsid w:val="0027041E"/>
    <w:rsid w:val="002712B4"/>
    <w:rsid w:val="00271CAD"/>
    <w:rsid w:val="00272002"/>
    <w:rsid w:val="00272739"/>
    <w:rsid w:val="00273AD1"/>
    <w:rsid w:val="00275D15"/>
    <w:rsid w:val="00275F96"/>
    <w:rsid w:val="00276787"/>
    <w:rsid w:val="00276ABA"/>
    <w:rsid w:val="00276DA8"/>
    <w:rsid w:val="0028008D"/>
    <w:rsid w:val="00281729"/>
    <w:rsid w:val="00282B34"/>
    <w:rsid w:val="00283C84"/>
    <w:rsid w:val="00285212"/>
    <w:rsid w:val="00286282"/>
    <w:rsid w:val="00290404"/>
    <w:rsid w:val="0029042D"/>
    <w:rsid w:val="00291899"/>
    <w:rsid w:val="00291A1F"/>
    <w:rsid w:val="00292E70"/>
    <w:rsid w:val="0029427B"/>
    <w:rsid w:val="00295760"/>
    <w:rsid w:val="002A06E6"/>
    <w:rsid w:val="002A1712"/>
    <w:rsid w:val="002A30FD"/>
    <w:rsid w:val="002A33D1"/>
    <w:rsid w:val="002A3A0D"/>
    <w:rsid w:val="002A3D08"/>
    <w:rsid w:val="002A4211"/>
    <w:rsid w:val="002A5A5D"/>
    <w:rsid w:val="002A7242"/>
    <w:rsid w:val="002B1D18"/>
    <w:rsid w:val="002B6018"/>
    <w:rsid w:val="002B6D50"/>
    <w:rsid w:val="002B7A7C"/>
    <w:rsid w:val="002B7C19"/>
    <w:rsid w:val="002B7E4B"/>
    <w:rsid w:val="002C0A65"/>
    <w:rsid w:val="002C0D3B"/>
    <w:rsid w:val="002C0FBD"/>
    <w:rsid w:val="002C2E00"/>
    <w:rsid w:val="002C3F93"/>
    <w:rsid w:val="002C4023"/>
    <w:rsid w:val="002C64D1"/>
    <w:rsid w:val="002D5358"/>
    <w:rsid w:val="002D73C7"/>
    <w:rsid w:val="002E132F"/>
    <w:rsid w:val="002E17C7"/>
    <w:rsid w:val="002E2171"/>
    <w:rsid w:val="002E42A1"/>
    <w:rsid w:val="002E54B8"/>
    <w:rsid w:val="002F029F"/>
    <w:rsid w:val="002F09E1"/>
    <w:rsid w:val="002F120D"/>
    <w:rsid w:val="002F2700"/>
    <w:rsid w:val="002F3415"/>
    <w:rsid w:val="002F37A6"/>
    <w:rsid w:val="002F38E1"/>
    <w:rsid w:val="002F526A"/>
    <w:rsid w:val="002F5798"/>
    <w:rsid w:val="002F6976"/>
    <w:rsid w:val="002F77C4"/>
    <w:rsid w:val="002F7CA3"/>
    <w:rsid w:val="00301842"/>
    <w:rsid w:val="0030393A"/>
    <w:rsid w:val="003041F2"/>
    <w:rsid w:val="00304829"/>
    <w:rsid w:val="003065AF"/>
    <w:rsid w:val="003070F7"/>
    <w:rsid w:val="00310007"/>
    <w:rsid w:val="00310373"/>
    <w:rsid w:val="00311C4B"/>
    <w:rsid w:val="00312FD7"/>
    <w:rsid w:val="00320550"/>
    <w:rsid w:val="00322A97"/>
    <w:rsid w:val="0032448B"/>
    <w:rsid w:val="003261A8"/>
    <w:rsid w:val="003263AE"/>
    <w:rsid w:val="0032714B"/>
    <w:rsid w:val="003274AF"/>
    <w:rsid w:val="0032762D"/>
    <w:rsid w:val="003317FF"/>
    <w:rsid w:val="00331E1F"/>
    <w:rsid w:val="003348C3"/>
    <w:rsid w:val="00336E18"/>
    <w:rsid w:val="00341325"/>
    <w:rsid w:val="003427DA"/>
    <w:rsid w:val="003441CE"/>
    <w:rsid w:val="00346895"/>
    <w:rsid w:val="00346D87"/>
    <w:rsid w:val="00354CB1"/>
    <w:rsid w:val="00354CF9"/>
    <w:rsid w:val="003550B2"/>
    <w:rsid w:val="00355508"/>
    <w:rsid w:val="00355CE3"/>
    <w:rsid w:val="00355CE9"/>
    <w:rsid w:val="00356D9F"/>
    <w:rsid w:val="00360602"/>
    <w:rsid w:val="00361FC0"/>
    <w:rsid w:val="0036394C"/>
    <w:rsid w:val="003662B1"/>
    <w:rsid w:val="00366346"/>
    <w:rsid w:val="00366BF1"/>
    <w:rsid w:val="00367529"/>
    <w:rsid w:val="00370791"/>
    <w:rsid w:val="00370A75"/>
    <w:rsid w:val="003722E0"/>
    <w:rsid w:val="00375E02"/>
    <w:rsid w:val="00377E6E"/>
    <w:rsid w:val="00377FFC"/>
    <w:rsid w:val="0038086B"/>
    <w:rsid w:val="00380F2A"/>
    <w:rsid w:val="003815F6"/>
    <w:rsid w:val="00382BEF"/>
    <w:rsid w:val="00382D3E"/>
    <w:rsid w:val="00383670"/>
    <w:rsid w:val="00383764"/>
    <w:rsid w:val="003840FE"/>
    <w:rsid w:val="003844E8"/>
    <w:rsid w:val="0038453F"/>
    <w:rsid w:val="00387639"/>
    <w:rsid w:val="003911A5"/>
    <w:rsid w:val="00394A92"/>
    <w:rsid w:val="0039564B"/>
    <w:rsid w:val="00397C0F"/>
    <w:rsid w:val="003A1FFC"/>
    <w:rsid w:val="003A2270"/>
    <w:rsid w:val="003A24FC"/>
    <w:rsid w:val="003A2540"/>
    <w:rsid w:val="003A3412"/>
    <w:rsid w:val="003A3561"/>
    <w:rsid w:val="003A3F2B"/>
    <w:rsid w:val="003A5351"/>
    <w:rsid w:val="003A6D43"/>
    <w:rsid w:val="003A6E08"/>
    <w:rsid w:val="003B045B"/>
    <w:rsid w:val="003B1676"/>
    <w:rsid w:val="003B3FA1"/>
    <w:rsid w:val="003B4D11"/>
    <w:rsid w:val="003B55C7"/>
    <w:rsid w:val="003C0110"/>
    <w:rsid w:val="003C33A3"/>
    <w:rsid w:val="003C3905"/>
    <w:rsid w:val="003D02EB"/>
    <w:rsid w:val="003D0B0F"/>
    <w:rsid w:val="003D0DB9"/>
    <w:rsid w:val="003D22B9"/>
    <w:rsid w:val="003D30E1"/>
    <w:rsid w:val="003D3590"/>
    <w:rsid w:val="003D3BE3"/>
    <w:rsid w:val="003D5DBD"/>
    <w:rsid w:val="003D7D55"/>
    <w:rsid w:val="003E011E"/>
    <w:rsid w:val="003E123E"/>
    <w:rsid w:val="003E16C6"/>
    <w:rsid w:val="003E2248"/>
    <w:rsid w:val="003E25B7"/>
    <w:rsid w:val="003E3B7C"/>
    <w:rsid w:val="003E6CB0"/>
    <w:rsid w:val="003E742F"/>
    <w:rsid w:val="003E75C8"/>
    <w:rsid w:val="003F0E25"/>
    <w:rsid w:val="003F2E0E"/>
    <w:rsid w:val="003F392B"/>
    <w:rsid w:val="003F4309"/>
    <w:rsid w:val="003F4E86"/>
    <w:rsid w:val="003F54F1"/>
    <w:rsid w:val="003F79CC"/>
    <w:rsid w:val="00400E56"/>
    <w:rsid w:val="0040460C"/>
    <w:rsid w:val="00407426"/>
    <w:rsid w:val="004078C4"/>
    <w:rsid w:val="00407DCD"/>
    <w:rsid w:val="00413CF9"/>
    <w:rsid w:val="0042018A"/>
    <w:rsid w:val="00423C91"/>
    <w:rsid w:val="00423FB2"/>
    <w:rsid w:val="00425690"/>
    <w:rsid w:val="00425A34"/>
    <w:rsid w:val="0042783A"/>
    <w:rsid w:val="004279C0"/>
    <w:rsid w:val="00430D82"/>
    <w:rsid w:val="004323CC"/>
    <w:rsid w:val="0043394A"/>
    <w:rsid w:val="004370DB"/>
    <w:rsid w:val="00437FA3"/>
    <w:rsid w:val="004423B6"/>
    <w:rsid w:val="00442EE2"/>
    <w:rsid w:val="00443509"/>
    <w:rsid w:val="00443666"/>
    <w:rsid w:val="00445C7D"/>
    <w:rsid w:val="00447771"/>
    <w:rsid w:val="00447B93"/>
    <w:rsid w:val="00452000"/>
    <w:rsid w:val="00452307"/>
    <w:rsid w:val="0045612F"/>
    <w:rsid w:val="0046077A"/>
    <w:rsid w:val="00463F6A"/>
    <w:rsid w:val="004644AE"/>
    <w:rsid w:val="00464FD3"/>
    <w:rsid w:val="00465356"/>
    <w:rsid w:val="00465CDE"/>
    <w:rsid w:val="00466832"/>
    <w:rsid w:val="00467F16"/>
    <w:rsid w:val="00471197"/>
    <w:rsid w:val="00473B53"/>
    <w:rsid w:val="00474093"/>
    <w:rsid w:val="004750D4"/>
    <w:rsid w:val="00477090"/>
    <w:rsid w:val="00481286"/>
    <w:rsid w:val="004813D9"/>
    <w:rsid w:val="00481788"/>
    <w:rsid w:val="0048496F"/>
    <w:rsid w:val="0048647A"/>
    <w:rsid w:val="00486A48"/>
    <w:rsid w:val="00490A54"/>
    <w:rsid w:val="004919E4"/>
    <w:rsid w:val="004927C1"/>
    <w:rsid w:val="0049288D"/>
    <w:rsid w:val="0049331B"/>
    <w:rsid w:val="00495035"/>
    <w:rsid w:val="0049562F"/>
    <w:rsid w:val="00496602"/>
    <w:rsid w:val="004A12E6"/>
    <w:rsid w:val="004A1732"/>
    <w:rsid w:val="004A23BA"/>
    <w:rsid w:val="004A3172"/>
    <w:rsid w:val="004A4E1C"/>
    <w:rsid w:val="004A6F8A"/>
    <w:rsid w:val="004A7120"/>
    <w:rsid w:val="004B04B0"/>
    <w:rsid w:val="004B0BDF"/>
    <w:rsid w:val="004B0D31"/>
    <w:rsid w:val="004B0E60"/>
    <w:rsid w:val="004B44B2"/>
    <w:rsid w:val="004B4B2A"/>
    <w:rsid w:val="004B68A0"/>
    <w:rsid w:val="004B7E21"/>
    <w:rsid w:val="004C2AE7"/>
    <w:rsid w:val="004C304B"/>
    <w:rsid w:val="004C414C"/>
    <w:rsid w:val="004C55AC"/>
    <w:rsid w:val="004C6770"/>
    <w:rsid w:val="004C6F52"/>
    <w:rsid w:val="004C7662"/>
    <w:rsid w:val="004C7878"/>
    <w:rsid w:val="004D0808"/>
    <w:rsid w:val="004D2E87"/>
    <w:rsid w:val="004D33FF"/>
    <w:rsid w:val="004D3F53"/>
    <w:rsid w:val="004D421D"/>
    <w:rsid w:val="004D42A8"/>
    <w:rsid w:val="004D67B1"/>
    <w:rsid w:val="004D74F5"/>
    <w:rsid w:val="004E430F"/>
    <w:rsid w:val="004E5CCB"/>
    <w:rsid w:val="004E6AD6"/>
    <w:rsid w:val="004E7966"/>
    <w:rsid w:val="004F21D7"/>
    <w:rsid w:val="004F3E4B"/>
    <w:rsid w:val="004F3F79"/>
    <w:rsid w:val="004F401A"/>
    <w:rsid w:val="004F4E23"/>
    <w:rsid w:val="004F7173"/>
    <w:rsid w:val="004F71B0"/>
    <w:rsid w:val="005022BB"/>
    <w:rsid w:val="0050358A"/>
    <w:rsid w:val="00503818"/>
    <w:rsid w:val="00506645"/>
    <w:rsid w:val="00514700"/>
    <w:rsid w:val="00514B20"/>
    <w:rsid w:val="00515B4F"/>
    <w:rsid w:val="00516B95"/>
    <w:rsid w:val="00516F6A"/>
    <w:rsid w:val="0052184B"/>
    <w:rsid w:val="00521B3E"/>
    <w:rsid w:val="00521FA9"/>
    <w:rsid w:val="0052330E"/>
    <w:rsid w:val="00523738"/>
    <w:rsid w:val="00525485"/>
    <w:rsid w:val="00526B64"/>
    <w:rsid w:val="00527FED"/>
    <w:rsid w:val="00531DED"/>
    <w:rsid w:val="005338FE"/>
    <w:rsid w:val="00534071"/>
    <w:rsid w:val="00534D00"/>
    <w:rsid w:val="00535874"/>
    <w:rsid w:val="005364AD"/>
    <w:rsid w:val="00540C38"/>
    <w:rsid w:val="005416AE"/>
    <w:rsid w:val="0054177F"/>
    <w:rsid w:val="0054248D"/>
    <w:rsid w:val="005432CF"/>
    <w:rsid w:val="00544158"/>
    <w:rsid w:val="00546550"/>
    <w:rsid w:val="0054782A"/>
    <w:rsid w:val="0054791D"/>
    <w:rsid w:val="00547955"/>
    <w:rsid w:val="0055170E"/>
    <w:rsid w:val="00551932"/>
    <w:rsid w:val="00551F8E"/>
    <w:rsid w:val="00552D68"/>
    <w:rsid w:val="005533AE"/>
    <w:rsid w:val="005539BC"/>
    <w:rsid w:val="00555C58"/>
    <w:rsid w:val="00556013"/>
    <w:rsid w:val="00557D49"/>
    <w:rsid w:val="005610B3"/>
    <w:rsid w:val="00561EAF"/>
    <w:rsid w:val="005625E2"/>
    <w:rsid w:val="005627B6"/>
    <w:rsid w:val="005640D4"/>
    <w:rsid w:val="00565665"/>
    <w:rsid w:val="0057051A"/>
    <w:rsid w:val="00570C9F"/>
    <w:rsid w:val="0057188F"/>
    <w:rsid w:val="005725F0"/>
    <w:rsid w:val="00573F81"/>
    <w:rsid w:val="005756BA"/>
    <w:rsid w:val="005760B5"/>
    <w:rsid w:val="00576B43"/>
    <w:rsid w:val="00576BAC"/>
    <w:rsid w:val="00577A30"/>
    <w:rsid w:val="005800C3"/>
    <w:rsid w:val="00581F78"/>
    <w:rsid w:val="0058223D"/>
    <w:rsid w:val="00582B46"/>
    <w:rsid w:val="00582D15"/>
    <w:rsid w:val="00583E27"/>
    <w:rsid w:val="005847CE"/>
    <w:rsid w:val="00584A41"/>
    <w:rsid w:val="00587A74"/>
    <w:rsid w:val="00590B9E"/>
    <w:rsid w:val="00590ED7"/>
    <w:rsid w:val="0059121F"/>
    <w:rsid w:val="005913AD"/>
    <w:rsid w:val="00592983"/>
    <w:rsid w:val="00594112"/>
    <w:rsid w:val="0059416B"/>
    <w:rsid w:val="005951EB"/>
    <w:rsid w:val="005960F3"/>
    <w:rsid w:val="005A16B5"/>
    <w:rsid w:val="005A1A5B"/>
    <w:rsid w:val="005A225A"/>
    <w:rsid w:val="005A350F"/>
    <w:rsid w:val="005A414F"/>
    <w:rsid w:val="005A4AEF"/>
    <w:rsid w:val="005A7529"/>
    <w:rsid w:val="005A7E62"/>
    <w:rsid w:val="005A7F48"/>
    <w:rsid w:val="005B12A5"/>
    <w:rsid w:val="005B1435"/>
    <w:rsid w:val="005B17FA"/>
    <w:rsid w:val="005B2737"/>
    <w:rsid w:val="005B33F1"/>
    <w:rsid w:val="005B3F8E"/>
    <w:rsid w:val="005B71A3"/>
    <w:rsid w:val="005B76F9"/>
    <w:rsid w:val="005C0337"/>
    <w:rsid w:val="005C034D"/>
    <w:rsid w:val="005C2AA6"/>
    <w:rsid w:val="005C491F"/>
    <w:rsid w:val="005C4ADB"/>
    <w:rsid w:val="005C61F4"/>
    <w:rsid w:val="005D030B"/>
    <w:rsid w:val="005D11EC"/>
    <w:rsid w:val="005D21C0"/>
    <w:rsid w:val="005D3CE4"/>
    <w:rsid w:val="005D486F"/>
    <w:rsid w:val="005D4F29"/>
    <w:rsid w:val="005D4FDF"/>
    <w:rsid w:val="005D5976"/>
    <w:rsid w:val="005D5F53"/>
    <w:rsid w:val="005D60E0"/>
    <w:rsid w:val="005D683E"/>
    <w:rsid w:val="005E031E"/>
    <w:rsid w:val="005E1925"/>
    <w:rsid w:val="005E28F6"/>
    <w:rsid w:val="005E3585"/>
    <w:rsid w:val="005E4AFC"/>
    <w:rsid w:val="005E5A61"/>
    <w:rsid w:val="005E5AC7"/>
    <w:rsid w:val="005E7D36"/>
    <w:rsid w:val="005F0200"/>
    <w:rsid w:val="005F0309"/>
    <w:rsid w:val="005F1066"/>
    <w:rsid w:val="005F2E15"/>
    <w:rsid w:val="005F44C9"/>
    <w:rsid w:val="005F4CC2"/>
    <w:rsid w:val="005F5873"/>
    <w:rsid w:val="005F687B"/>
    <w:rsid w:val="00601144"/>
    <w:rsid w:val="00601DA5"/>
    <w:rsid w:val="006044EF"/>
    <w:rsid w:val="00604E49"/>
    <w:rsid w:val="0061161C"/>
    <w:rsid w:val="00612C87"/>
    <w:rsid w:val="00612E8F"/>
    <w:rsid w:val="00614791"/>
    <w:rsid w:val="00614C5E"/>
    <w:rsid w:val="00614EAF"/>
    <w:rsid w:val="00615321"/>
    <w:rsid w:val="00615D18"/>
    <w:rsid w:val="006162C8"/>
    <w:rsid w:val="00616C18"/>
    <w:rsid w:val="006177F0"/>
    <w:rsid w:val="00617C5C"/>
    <w:rsid w:val="00623E9C"/>
    <w:rsid w:val="00623ED6"/>
    <w:rsid w:val="00624431"/>
    <w:rsid w:val="00624F80"/>
    <w:rsid w:val="00625A1A"/>
    <w:rsid w:val="00625F27"/>
    <w:rsid w:val="00626046"/>
    <w:rsid w:val="006263D2"/>
    <w:rsid w:val="00626B7D"/>
    <w:rsid w:val="006316DD"/>
    <w:rsid w:val="00632131"/>
    <w:rsid w:val="0063242B"/>
    <w:rsid w:val="00632601"/>
    <w:rsid w:val="006346DD"/>
    <w:rsid w:val="00635578"/>
    <w:rsid w:val="00636AB0"/>
    <w:rsid w:val="006433E6"/>
    <w:rsid w:val="006455DA"/>
    <w:rsid w:val="00646107"/>
    <w:rsid w:val="00651499"/>
    <w:rsid w:val="00654A72"/>
    <w:rsid w:val="0065503C"/>
    <w:rsid w:val="00655F39"/>
    <w:rsid w:val="00657F85"/>
    <w:rsid w:val="00660D25"/>
    <w:rsid w:val="00660EC4"/>
    <w:rsid w:val="00661A71"/>
    <w:rsid w:val="00662735"/>
    <w:rsid w:val="006629E8"/>
    <w:rsid w:val="00663FAB"/>
    <w:rsid w:val="00665189"/>
    <w:rsid w:val="00667993"/>
    <w:rsid w:val="00667C08"/>
    <w:rsid w:val="00671E69"/>
    <w:rsid w:val="0067641B"/>
    <w:rsid w:val="00680967"/>
    <w:rsid w:val="00681A4A"/>
    <w:rsid w:val="00683734"/>
    <w:rsid w:val="00684FDE"/>
    <w:rsid w:val="006851F8"/>
    <w:rsid w:val="00686629"/>
    <w:rsid w:val="006868A8"/>
    <w:rsid w:val="00686CA7"/>
    <w:rsid w:val="006878FA"/>
    <w:rsid w:val="00690244"/>
    <w:rsid w:val="00692094"/>
    <w:rsid w:val="00693534"/>
    <w:rsid w:val="0069474A"/>
    <w:rsid w:val="00694E36"/>
    <w:rsid w:val="006954BC"/>
    <w:rsid w:val="0069617C"/>
    <w:rsid w:val="00696FA7"/>
    <w:rsid w:val="00697908"/>
    <w:rsid w:val="006A0589"/>
    <w:rsid w:val="006A0DF2"/>
    <w:rsid w:val="006A12E9"/>
    <w:rsid w:val="006A1481"/>
    <w:rsid w:val="006A157E"/>
    <w:rsid w:val="006A2EA3"/>
    <w:rsid w:val="006A4E96"/>
    <w:rsid w:val="006A70DD"/>
    <w:rsid w:val="006B1E0B"/>
    <w:rsid w:val="006B24DF"/>
    <w:rsid w:val="006B45A2"/>
    <w:rsid w:val="006B5741"/>
    <w:rsid w:val="006B69A7"/>
    <w:rsid w:val="006C24BA"/>
    <w:rsid w:val="006C2D67"/>
    <w:rsid w:val="006C30DE"/>
    <w:rsid w:val="006C457D"/>
    <w:rsid w:val="006C5495"/>
    <w:rsid w:val="006D2A77"/>
    <w:rsid w:val="006D2EAB"/>
    <w:rsid w:val="006D32F2"/>
    <w:rsid w:val="006D4F11"/>
    <w:rsid w:val="006D5830"/>
    <w:rsid w:val="006D6210"/>
    <w:rsid w:val="006E100C"/>
    <w:rsid w:val="006E1670"/>
    <w:rsid w:val="006E1ED8"/>
    <w:rsid w:val="006E49C0"/>
    <w:rsid w:val="006E4EFD"/>
    <w:rsid w:val="006E53CB"/>
    <w:rsid w:val="006F0B04"/>
    <w:rsid w:val="006F0B13"/>
    <w:rsid w:val="006F1580"/>
    <w:rsid w:val="006F24D3"/>
    <w:rsid w:val="006F33DC"/>
    <w:rsid w:val="006F39D6"/>
    <w:rsid w:val="006F4297"/>
    <w:rsid w:val="006F42D2"/>
    <w:rsid w:val="006F4A89"/>
    <w:rsid w:val="006F5D15"/>
    <w:rsid w:val="006F63E7"/>
    <w:rsid w:val="006F6477"/>
    <w:rsid w:val="006F71A9"/>
    <w:rsid w:val="006F7684"/>
    <w:rsid w:val="00700588"/>
    <w:rsid w:val="0070077B"/>
    <w:rsid w:val="00700CB0"/>
    <w:rsid w:val="007018B0"/>
    <w:rsid w:val="00701E11"/>
    <w:rsid w:val="0070265C"/>
    <w:rsid w:val="00702D17"/>
    <w:rsid w:val="007058AB"/>
    <w:rsid w:val="00705EE5"/>
    <w:rsid w:val="00706F09"/>
    <w:rsid w:val="0071263A"/>
    <w:rsid w:val="00712AEA"/>
    <w:rsid w:val="00713129"/>
    <w:rsid w:val="0071375F"/>
    <w:rsid w:val="00714856"/>
    <w:rsid w:val="00715BE7"/>
    <w:rsid w:val="00716D60"/>
    <w:rsid w:val="007172CB"/>
    <w:rsid w:val="00717DAD"/>
    <w:rsid w:val="0072113D"/>
    <w:rsid w:val="007276EF"/>
    <w:rsid w:val="00735B25"/>
    <w:rsid w:val="00735DD4"/>
    <w:rsid w:val="00737CA9"/>
    <w:rsid w:val="00740562"/>
    <w:rsid w:val="00740ACD"/>
    <w:rsid w:val="0074182D"/>
    <w:rsid w:val="007419AC"/>
    <w:rsid w:val="00741BD4"/>
    <w:rsid w:val="0074273B"/>
    <w:rsid w:val="00744F5B"/>
    <w:rsid w:val="00745937"/>
    <w:rsid w:val="00745E69"/>
    <w:rsid w:val="007468F7"/>
    <w:rsid w:val="007470FB"/>
    <w:rsid w:val="0075195D"/>
    <w:rsid w:val="00751E3D"/>
    <w:rsid w:val="007547DB"/>
    <w:rsid w:val="00754857"/>
    <w:rsid w:val="0075493B"/>
    <w:rsid w:val="00754A91"/>
    <w:rsid w:val="00756D27"/>
    <w:rsid w:val="00760D60"/>
    <w:rsid w:val="00761316"/>
    <w:rsid w:val="007638B5"/>
    <w:rsid w:val="0076420A"/>
    <w:rsid w:val="00765FB2"/>
    <w:rsid w:val="00767D65"/>
    <w:rsid w:val="00770B55"/>
    <w:rsid w:val="00773CF6"/>
    <w:rsid w:val="00774CC5"/>
    <w:rsid w:val="00775441"/>
    <w:rsid w:val="0077605F"/>
    <w:rsid w:val="007766DE"/>
    <w:rsid w:val="00776823"/>
    <w:rsid w:val="00780B39"/>
    <w:rsid w:val="00780BDC"/>
    <w:rsid w:val="007815A9"/>
    <w:rsid w:val="00782D01"/>
    <w:rsid w:val="00783208"/>
    <w:rsid w:val="00783937"/>
    <w:rsid w:val="00784267"/>
    <w:rsid w:val="0078437F"/>
    <w:rsid w:val="0078546F"/>
    <w:rsid w:val="00786A46"/>
    <w:rsid w:val="007900BB"/>
    <w:rsid w:val="00790338"/>
    <w:rsid w:val="00790362"/>
    <w:rsid w:val="00791E7A"/>
    <w:rsid w:val="00793FED"/>
    <w:rsid w:val="00796378"/>
    <w:rsid w:val="007A3028"/>
    <w:rsid w:val="007A5E44"/>
    <w:rsid w:val="007A6A09"/>
    <w:rsid w:val="007B00B6"/>
    <w:rsid w:val="007B5463"/>
    <w:rsid w:val="007B54CE"/>
    <w:rsid w:val="007B5D19"/>
    <w:rsid w:val="007B637A"/>
    <w:rsid w:val="007C0772"/>
    <w:rsid w:val="007C1773"/>
    <w:rsid w:val="007C4D7C"/>
    <w:rsid w:val="007C5374"/>
    <w:rsid w:val="007C5B99"/>
    <w:rsid w:val="007C6E0D"/>
    <w:rsid w:val="007D0E75"/>
    <w:rsid w:val="007D1641"/>
    <w:rsid w:val="007D22C9"/>
    <w:rsid w:val="007D2F2D"/>
    <w:rsid w:val="007D352C"/>
    <w:rsid w:val="007D4820"/>
    <w:rsid w:val="007D55F4"/>
    <w:rsid w:val="007D5C24"/>
    <w:rsid w:val="007D6345"/>
    <w:rsid w:val="007D712D"/>
    <w:rsid w:val="007E16AF"/>
    <w:rsid w:val="007E1B14"/>
    <w:rsid w:val="007E252B"/>
    <w:rsid w:val="007E353F"/>
    <w:rsid w:val="007E423B"/>
    <w:rsid w:val="007E57F8"/>
    <w:rsid w:val="007E77AC"/>
    <w:rsid w:val="007F026B"/>
    <w:rsid w:val="007F0E93"/>
    <w:rsid w:val="007F32CC"/>
    <w:rsid w:val="007F4B4A"/>
    <w:rsid w:val="007F705B"/>
    <w:rsid w:val="007F731C"/>
    <w:rsid w:val="00801613"/>
    <w:rsid w:val="00803979"/>
    <w:rsid w:val="008043B6"/>
    <w:rsid w:val="0080482F"/>
    <w:rsid w:val="008054C8"/>
    <w:rsid w:val="00805CE4"/>
    <w:rsid w:val="00807D2B"/>
    <w:rsid w:val="008125D7"/>
    <w:rsid w:val="008126FC"/>
    <w:rsid w:val="00813236"/>
    <w:rsid w:val="008133FB"/>
    <w:rsid w:val="00813B17"/>
    <w:rsid w:val="0081416F"/>
    <w:rsid w:val="008161A2"/>
    <w:rsid w:val="00820AF3"/>
    <w:rsid w:val="00821A17"/>
    <w:rsid w:val="00822E9D"/>
    <w:rsid w:val="00823B54"/>
    <w:rsid w:val="008240CD"/>
    <w:rsid w:val="00826E94"/>
    <w:rsid w:val="00827E8B"/>
    <w:rsid w:val="0083099C"/>
    <w:rsid w:val="00830AC8"/>
    <w:rsid w:val="00831C1E"/>
    <w:rsid w:val="00832852"/>
    <w:rsid w:val="00832B7A"/>
    <w:rsid w:val="008338BE"/>
    <w:rsid w:val="008368ED"/>
    <w:rsid w:val="008374D8"/>
    <w:rsid w:val="0084069C"/>
    <w:rsid w:val="00840F04"/>
    <w:rsid w:val="0084194B"/>
    <w:rsid w:val="00841C51"/>
    <w:rsid w:val="00842BAC"/>
    <w:rsid w:val="0084402C"/>
    <w:rsid w:val="0084627C"/>
    <w:rsid w:val="008462CF"/>
    <w:rsid w:val="00851CCD"/>
    <w:rsid w:val="00851F8B"/>
    <w:rsid w:val="0085203C"/>
    <w:rsid w:val="008520D1"/>
    <w:rsid w:val="00853F9B"/>
    <w:rsid w:val="008547C7"/>
    <w:rsid w:val="008555B8"/>
    <w:rsid w:val="00860A1B"/>
    <w:rsid w:val="00860EB8"/>
    <w:rsid w:val="00862AE4"/>
    <w:rsid w:val="00863055"/>
    <w:rsid w:val="0086636D"/>
    <w:rsid w:val="008709E2"/>
    <w:rsid w:val="00872277"/>
    <w:rsid w:val="00873459"/>
    <w:rsid w:val="0087642B"/>
    <w:rsid w:val="00876F5C"/>
    <w:rsid w:val="008772A2"/>
    <w:rsid w:val="00881AB0"/>
    <w:rsid w:val="00881BB8"/>
    <w:rsid w:val="00882FCE"/>
    <w:rsid w:val="008835D3"/>
    <w:rsid w:val="008836DF"/>
    <w:rsid w:val="00883B1A"/>
    <w:rsid w:val="00884747"/>
    <w:rsid w:val="00884B7E"/>
    <w:rsid w:val="00885831"/>
    <w:rsid w:val="00886104"/>
    <w:rsid w:val="00886265"/>
    <w:rsid w:val="00887260"/>
    <w:rsid w:val="00887A11"/>
    <w:rsid w:val="00890748"/>
    <w:rsid w:val="00891AF5"/>
    <w:rsid w:val="008947A2"/>
    <w:rsid w:val="00896100"/>
    <w:rsid w:val="0089784E"/>
    <w:rsid w:val="008A12EB"/>
    <w:rsid w:val="008A32CA"/>
    <w:rsid w:val="008A49A4"/>
    <w:rsid w:val="008A4C08"/>
    <w:rsid w:val="008A4C0D"/>
    <w:rsid w:val="008A4DAD"/>
    <w:rsid w:val="008A5ADE"/>
    <w:rsid w:val="008A5D68"/>
    <w:rsid w:val="008A5F8A"/>
    <w:rsid w:val="008A6CEF"/>
    <w:rsid w:val="008A7AD7"/>
    <w:rsid w:val="008B243C"/>
    <w:rsid w:val="008B2BB0"/>
    <w:rsid w:val="008B2DB1"/>
    <w:rsid w:val="008B2E68"/>
    <w:rsid w:val="008B37AA"/>
    <w:rsid w:val="008B53D2"/>
    <w:rsid w:val="008B63AE"/>
    <w:rsid w:val="008B77C3"/>
    <w:rsid w:val="008B7E5E"/>
    <w:rsid w:val="008C1411"/>
    <w:rsid w:val="008C15BC"/>
    <w:rsid w:val="008C1EAB"/>
    <w:rsid w:val="008C3031"/>
    <w:rsid w:val="008C6132"/>
    <w:rsid w:val="008C61C4"/>
    <w:rsid w:val="008C7FFD"/>
    <w:rsid w:val="008D0069"/>
    <w:rsid w:val="008D03A0"/>
    <w:rsid w:val="008D2879"/>
    <w:rsid w:val="008D5F11"/>
    <w:rsid w:val="008E0DC7"/>
    <w:rsid w:val="008E18AF"/>
    <w:rsid w:val="008E1937"/>
    <w:rsid w:val="008E337B"/>
    <w:rsid w:val="008E403A"/>
    <w:rsid w:val="008E434B"/>
    <w:rsid w:val="008E45A0"/>
    <w:rsid w:val="008E5BD8"/>
    <w:rsid w:val="008E5C35"/>
    <w:rsid w:val="008E758A"/>
    <w:rsid w:val="008F0C2E"/>
    <w:rsid w:val="008F1249"/>
    <w:rsid w:val="008F2340"/>
    <w:rsid w:val="008F3544"/>
    <w:rsid w:val="008F65E3"/>
    <w:rsid w:val="008F68C9"/>
    <w:rsid w:val="009019B6"/>
    <w:rsid w:val="00902505"/>
    <w:rsid w:val="00902CBA"/>
    <w:rsid w:val="0090463B"/>
    <w:rsid w:val="00907AD7"/>
    <w:rsid w:val="0091152D"/>
    <w:rsid w:val="00912825"/>
    <w:rsid w:val="00912A66"/>
    <w:rsid w:val="00914590"/>
    <w:rsid w:val="00916B42"/>
    <w:rsid w:val="009215CD"/>
    <w:rsid w:val="009218C2"/>
    <w:rsid w:val="00921D85"/>
    <w:rsid w:val="009223C7"/>
    <w:rsid w:val="009232D2"/>
    <w:rsid w:val="00923B0F"/>
    <w:rsid w:val="00923DD3"/>
    <w:rsid w:val="0092557D"/>
    <w:rsid w:val="00925D6D"/>
    <w:rsid w:val="00925DE9"/>
    <w:rsid w:val="00927702"/>
    <w:rsid w:val="00930600"/>
    <w:rsid w:val="00931050"/>
    <w:rsid w:val="00932208"/>
    <w:rsid w:val="00934FB5"/>
    <w:rsid w:val="00936B3C"/>
    <w:rsid w:val="00937392"/>
    <w:rsid w:val="00937DE3"/>
    <w:rsid w:val="009402C3"/>
    <w:rsid w:val="009404F6"/>
    <w:rsid w:val="0094176E"/>
    <w:rsid w:val="00941E80"/>
    <w:rsid w:val="00941F01"/>
    <w:rsid w:val="00941F7A"/>
    <w:rsid w:val="00942B83"/>
    <w:rsid w:val="009431CA"/>
    <w:rsid w:val="00943839"/>
    <w:rsid w:val="00943D9F"/>
    <w:rsid w:val="00946298"/>
    <w:rsid w:val="00946996"/>
    <w:rsid w:val="009479B4"/>
    <w:rsid w:val="00947E34"/>
    <w:rsid w:val="00950042"/>
    <w:rsid w:val="009509B2"/>
    <w:rsid w:val="00950E07"/>
    <w:rsid w:val="00951D05"/>
    <w:rsid w:val="00952416"/>
    <w:rsid w:val="00953167"/>
    <w:rsid w:val="009532DE"/>
    <w:rsid w:val="00953707"/>
    <w:rsid w:val="00953E52"/>
    <w:rsid w:val="00955F64"/>
    <w:rsid w:val="009561C5"/>
    <w:rsid w:val="00956564"/>
    <w:rsid w:val="00957B28"/>
    <w:rsid w:val="00957D2A"/>
    <w:rsid w:val="00957F03"/>
    <w:rsid w:val="0096071D"/>
    <w:rsid w:val="0096163F"/>
    <w:rsid w:val="00961867"/>
    <w:rsid w:val="00962534"/>
    <w:rsid w:val="0096574D"/>
    <w:rsid w:val="009669BA"/>
    <w:rsid w:val="00966E46"/>
    <w:rsid w:val="00967133"/>
    <w:rsid w:val="00975EB8"/>
    <w:rsid w:val="009775FE"/>
    <w:rsid w:val="00980A3F"/>
    <w:rsid w:val="00980D66"/>
    <w:rsid w:val="00981C52"/>
    <w:rsid w:val="00982773"/>
    <w:rsid w:val="0098278F"/>
    <w:rsid w:val="00982920"/>
    <w:rsid w:val="009845A4"/>
    <w:rsid w:val="0098626E"/>
    <w:rsid w:val="0098669E"/>
    <w:rsid w:val="00986741"/>
    <w:rsid w:val="00986BE7"/>
    <w:rsid w:val="009874D3"/>
    <w:rsid w:val="009906FD"/>
    <w:rsid w:val="00990D72"/>
    <w:rsid w:val="00992EA0"/>
    <w:rsid w:val="00994004"/>
    <w:rsid w:val="00995B43"/>
    <w:rsid w:val="00995E24"/>
    <w:rsid w:val="00996CDF"/>
    <w:rsid w:val="00997938"/>
    <w:rsid w:val="009A2158"/>
    <w:rsid w:val="009A27F8"/>
    <w:rsid w:val="009A2E1E"/>
    <w:rsid w:val="009A38AD"/>
    <w:rsid w:val="009A3E6E"/>
    <w:rsid w:val="009A5B20"/>
    <w:rsid w:val="009B0705"/>
    <w:rsid w:val="009B1D74"/>
    <w:rsid w:val="009B2B49"/>
    <w:rsid w:val="009B3B71"/>
    <w:rsid w:val="009B410E"/>
    <w:rsid w:val="009B445B"/>
    <w:rsid w:val="009B4D12"/>
    <w:rsid w:val="009B5005"/>
    <w:rsid w:val="009B505B"/>
    <w:rsid w:val="009B5362"/>
    <w:rsid w:val="009B614F"/>
    <w:rsid w:val="009C147A"/>
    <w:rsid w:val="009C6591"/>
    <w:rsid w:val="009C6D41"/>
    <w:rsid w:val="009C6D87"/>
    <w:rsid w:val="009D1DF4"/>
    <w:rsid w:val="009D3535"/>
    <w:rsid w:val="009D5234"/>
    <w:rsid w:val="009D7238"/>
    <w:rsid w:val="009E0298"/>
    <w:rsid w:val="009E0903"/>
    <w:rsid w:val="009E3B6F"/>
    <w:rsid w:val="009E6E24"/>
    <w:rsid w:val="009E701B"/>
    <w:rsid w:val="009E7E03"/>
    <w:rsid w:val="009F0BB6"/>
    <w:rsid w:val="009F2A1E"/>
    <w:rsid w:val="009F45DD"/>
    <w:rsid w:val="009F47B4"/>
    <w:rsid w:val="009F47B6"/>
    <w:rsid w:val="009F5918"/>
    <w:rsid w:val="009F5D04"/>
    <w:rsid w:val="00A02791"/>
    <w:rsid w:val="00A0324E"/>
    <w:rsid w:val="00A03AB7"/>
    <w:rsid w:val="00A03CBD"/>
    <w:rsid w:val="00A04353"/>
    <w:rsid w:val="00A048DD"/>
    <w:rsid w:val="00A05C3C"/>
    <w:rsid w:val="00A07871"/>
    <w:rsid w:val="00A109C7"/>
    <w:rsid w:val="00A110E6"/>
    <w:rsid w:val="00A11618"/>
    <w:rsid w:val="00A15E71"/>
    <w:rsid w:val="00A15EFA"/>
    <w:rsid w:val="00A16E3E"/>
    <w:rsid w:val="00A172B3"/>
    <w:rsid w:val="00A17875"/>
    <w:rsid w:val="00A2067C"/>
    <w:rsid w:val="00A21ECE"/>
    <w:rsid w:val="00A22157"/>
    <w:rsid w:val="00A233BA"/>
    <w:rsid w:val="00A2487D"/>
    <w:rsid w:val="00A2599A"/>
    <w:rsid w:val="00A274F5"/>
    <w:rsid w:val="00A30D59"/>
    <w:rsid w:val="00A30DA4"/>
    <w:rsid w:val="00A31729"/>
    <w:rsid w:val="00A318E2"/>
    <w:rsid w:val="00A32410"/>
    <w:rsid w:val="00A351E2"/>
    <w:rsid w:val="00A35313"/>
    <w:rsid w:val="00A40B3A"/>
    <w:rsid w:val="00A41E4B"/>
    <w:rsid w:val="00A42042"/>
    <w:rsid w:val="00A420A6"/>
    <w:rsid w:val="00A42ECA"/>
    <w:rsid w:val="00A430E7"/>
    <w:rsid w:val="00A4345F"/>
    <w:rsid w:val="00A44CED"/>
    <w:rsid w:val="00A46B78"/>
    <w:rsid w:val="00A50AC5"/>
    <w:rsid w:val="00A53531"/>
    <w:rsid w:val="00A53E8B"/>
    <w:rsid w:val="00A562E4"/>
    <w:rsid w:val="00A61392"/>
    <w:rsid w:val="00A61494"/>
    <w:rsid w:val="00A62030"/>
    <w:rsid w:val="00A623C5"/>
    <w:rsid w:val="00A62BC6"/>
    <w:rsid w:val="00A63B72"/>
    <w:rsid w:val="00A64655"/>
    <w:rsid w:val="00A65A4E"/>
    <w:rsid w:val="00A66E73"/>
    <w:rsid w:val="00A67027"/>
    <w:rsid w:val="00A709E2"/>
    <w:rsid w:val="00A70C97"/>
    <w:rsid w:val="00A71166"/>
    <w:rsid w:val="00A72547"/>
    <w:rsid w:val="00A730D2"/>
    <w:rsid w:val="00A733E5"/>
    <w:rsid w:val="00A737AF"/>
    <w:rsid w:val="00A74A90"/>
    <w:rsid w:val="00A76F83"/>
    <w:rsid w:val="00A8120B"/>
    <w:rsid w:val="00A81466"/>
    <w:rsid w:val="00A83DF7"/>
    <w:rsid w:val="00A83E69"/>
    <w:rsid w:val="00A86D31"/>
    <w:rsid w:val="00A86EFB"/>
    <w:rsid w:val="00A874B4"/>
    <w:rsid w:val="00A906C7"/>
    <w:rsid w:val="00A90B43"/>
    <w:rsid w:val="00A91116"/>
    <w:rsid w:val="00A92352"/>
    <w:rsid w:val="00A95302"/>
    <w:rsid w:val="00A95801"/>
    <w:rsid w:val="00A95CC3"/>
    <w:rsid w:val="00A95F6C"/>
    <w:rsid w:val="00A963CD"/>
    <w:rsid w:val="00A968BE"/>
    <w:rsid w:val="00AA014C"/>
    <w:rsid w:val="00AA0584"/>
    <w:rsid w:val="00AA176C"/>
    <w:rsid w:val="00AA2BD8"/>
    <w:rsid w:val="00AA37E7"/>
    <w:rsid w:val="00AA497D"/>
    <w:rsid w:val="00AA7385"/>
    <w:rsid w:val="00AA77E6"/>
    <w:rsid w:val="00AB0264"/>
    <w:rsid w:val="00AB0C89"/>
    <w:rsid w:val="00AB0CC5"/>
    <w:rsid w:val="00AB1A07"/>
    <w:rsid w:val="00AB20AD"/>
    <w:rsid w:val="00AB3C32"/>
    <w:rsid w:val="00AB4A50"/>
    <w:rsid w:val="00AB7178"/>
    <w:rsid w:val="00AB76B5"/>
    <w:rsid w:val="00AC165D"/>
    <w:rsid w:val="00AC2245"/>
    <w:rsid w:val="00AC2544"/>
    <w:rsid w:val="00AC4086"/>
    <w:rsid w:val="00AC501F"/>
    <w:rsid w:val="00AC6CED"/>
    <w:rsid w:val="00AD1631"/>
    <w:rsid w:val="00AD2C29"/>
    <w:rsid w:val="00AD55CD"/>
    <w:rsid w:val="00AD5D27"/>
    <w:rsid w:val="00AD6EC5"/>
    <w:rsid w:val="00AD798C"/>
    <w:rsid w:val="00AE0328"/>
    <w:rsid w:val="00AE0D56"/>
    <w:rsid w:val="00AE16E3"/>
    <w:rsid w:val="00AE1710"/>
    <w:rsid w:val="00AE4D36"/>
    <w:rsid w:val="00AE4FE4"/>
    <w:rsid w:val="00AE53FC"/>
    <w:rsid w:val="00AE5A6B"/>
    <w:rsid w:val="00AE6930"/>
    <w:rsid w:val="00AE75A2"/>
    <w:rsid w:val="00AF1550"/>
    <w:rsid w:val="00AF265A"/>
    <w:rsid w:val="00AF3786"/>
    <w:rsid w:val="00AF3CEF"/>
    <w:rsid w:val="00AF5372"/>
    <w:rsid w:val="00AF5B35"/>
    <w:rsid w:val="00AF650F"/>
    <w:rsid w:val="00B004AF"/>
    <w:rsid w:val="00B00AE9"/>
    <w:rsid w:val="00B023D2"/>
    <w:rsid w:val="00B0303C"/>
    <w:rsid w:val="00B03386"/>
    <w:rsid w:val="00B03C51"/>
    <w:rsid w:val="00B04DDA"/>
    <w:rsid w:val="00B07353"/>
    <w:rsid w:val="00B07FAC"/>
    <w:rsid w:val="00B11DD8"/>
    <w:rsid w:val="00B14488"/>
    <w:rsid w:val="00B1594B"/>
    <w:rsid w:val="00B17754"/>
    <w:rsid w:val="00B20EB0"/>
    <w:rsid w:val="00B21A26"/>
    <w:rsid w:val="00B21CC3"/>
    <w:rsid w:val="00B2284D"/>
    <w:rsid w:val="00B22D6A"/>
    <w:rsid w:val="00B2335C"/>
    <w:rsid w:val="00B24C83"/>
    <w:rsid w:val="00B24FE8"/>
    <w:rsid w:val="00B25755"/>
    <w:rsid w:val="00B26207"/>
    <w:rsid w:val="00B276E8"/>
    <w:rsid w:val="00B279B2"/>
    <w:rsid w:val="00B30D76"/>
    <w:rsid w:val="00B31D46"/>
    <w:rsid w:val="00B31E64"/>
    <w:rsid w:val="00B3203B"/>
    <w:rsid w:val="00B3245C"/>
    <w:rsid w:val="00B32EC9"/>
    <w:rsid w:val="00B33A03"/>
    <w:rsid w:val="00B353EE"/>
    <w:rsid w:val="00B35E00"/>
    <w:rsid w:val="00B366B5"/>
    <w:rsid w:val="00B37052"/>
    <w:rsid w:val="00B371AC"/>
    <w:rsid w:val="00B45B19"/>
    <w:rsid w:val="00B4737C"/>
    <w:rsid w:val="00B506FB"/>
    <w:rsid w:val="00B5128A"/>
    <w:rsid w:val="00B524D8"/>
    <w:rsid w:val="00B531F0"/>
    <w:rsid w:val="00B537BA"/>
    <w:rsid w:val="00B53D06"/>
    <w:rsid w:val="00B56AE2"/>
    <w:rsid w:val="00B60A29"/>
    <w:rsid w:val="00B6359C"/>
    <w:rsid w:val="00B63CAF"/>
    <w:rsid w:val="00B63D37"/>
    <w:rsid w:val="00B64AE2"/>
    <w:rsid w:val="00B64D8F"/>
    <w:rsid w:val="00B64FA6"/>
    <w:rsid w:val="00B65308"/>
    <w:rsid w:val="00B65311"/>
    <w:rsid w:val="00B65451"/>
    <w:rsid w:val="00B66247"/>
    <w:rsid w:val="00B67FF1"/>
    <w:rsid w:val="00B708E0"/>
    <w:rsid w:val="00B72F68"/>
    <w:rsid w:val="00B7451E"/>
    <w:rsid w:val="00B759ED"/>
    <w:rsid w:val="00B77C69"/>
    <w:rsid w:val="00B80624"/>
    <w:rsid w:val="00B80A46"/>
    <w:rsid w:val="00B84618"/>
    <w:rsid w:val="00B85180"/>
    <w:rsid w:val="00B85A4A"/>
    <w:rsid w:val="00B86B6F"/>
    <w:rsid w:val="00B90432"/>
    <w:rsid w:val="00B90BC7"/>
    <w:rsid w:val="00B91153"/>
    <w:rsid w:val="00B9423C"/>
    <w:rsid w:val="00B9467C"/>
    <w:rsid w:val="00B946B7"/>
    <w:rsid w:val="00B95A00"/>
    <w:rsid w:val="00B965E2"/>
    <w:rsid w:val="00B972D9"/>
    <w:rsid w:val="00BA0023"/>
    <w:rsid w:val="00BA0CC0"/>
    <w:rsid w:val="00BA11A7"/>
    <w:rsid w:val="00BA2684"/>
    <w:rsid w:val="00BA27D0"/>
    <w:rsid w:val="00BA4877"/>
    <w:rsid w:val="00BA5D17"/>
    <w:rsid w:val="00BA6DD8"/>
    <w:rsid w:val="00BA7A9E"/>
    <w:rsid w:val="00BB0D87"/>
    <w:rsid w:val="00BB0E52"/>
    <w:rsid w:val="00BB13C4"/>
    <w:rsid w:val="00BB190F"/>
    <w:rsid w:val="00BB30F8"/>
    <w:rsid w:val="00BB641D"/>
    <w:rsid w:val="00BB6B9D"/>
    <w:rsid w:val="00BB6CF7"/>
    <w:rsid w:val="00BB6FFF"/>
    <w:rsid w:val="00BC12DE"/>
    <w:rsid w:val="00BC1649"/>
    <w:rsid w:val="00BC1A4D"/>
    <w:rsid w:val="00BC1ABD"/>
    <w:rsid w:val="00BC1D99"/>
    <w:rsid w:val="00BC22B7"/>
    <w:rsid w:val="00BC2ED6"/>
    <w:rsid w:val="00BC4B25"/>
    <w:rsid w:val="00BC4BA9"/>
    <w:rsid w:val="00BC4CDC"/>
    <w:rsid w:val="00BC4ECE"/>
    <w:rsid w:val="00BD10D1"/>
    <w:rsid w:val="00BD42A0"/>
    <w:rsid w:val="00BD4FA3"/>
    <w:rsid w:val="00BD58DC"/>
    <w:rsid w:val="00BD5D78"/>
    <w:rsid w:val="00BD5F82"/>
    <w:rsid w:val="00BE1D44"/>
    <w:rsid w:val="00BE1D87"/>
    <w:rsid w:val="00BE450C"/>
    <w:rsid w:val="00BE4D4D"/>
    <w:rsid w:val="00BE518A"/>
    <w:rsid w:val="00BE60DD"/>
    <w:rsid w:val="00BF0B4E"/>
    <w:rsid w:val="00BF0B9D"/>
    <w:rsid w:val="00BF22CE"/>
    <w:rsid w:val="00BF2483"/>
    <w:rsid w:val="00BF3207"/>
    <w:rsid w:val="00BF32A1"/>
    <w:rsid w:val="00BF42F6"/>
    <w:rsid w:val="00BF4674"/>
    <w:rsid w:val="00BF563E"/>
    <w:rsid w:val="00BF6845"/>
    <w:rsid w:val="00BF78D8"/>
    <w:rsid w:val="00C00C7D"/>
    <w:rsid w:val="00C00E8C"/>
    <w:rsid w:val="00C02094"/>
    <w:rsid w:val="00C03BB6"/>
    <w:rsid w:val="00C0461D"/>
    <w:rsid w:val="00C05292"/>
    <w:rsid w:val="00C066A2"/>
    <w:rsid w:val="00C06F54"/>
    <w:rsid w:val="00C1022E"/>
    <w:rsid w:val="00C115E9"/>
    <w:rsid w:val="00C11BD5"/>
    <w:rsid w:val="00C11DF8"/>
    <w:rsid w:val="00C1368E"/>
    <w:rsid w:val="00C14022"/>
    <w:rsid w:val="00C14479"/>
    <w:rsid w:val="00C15028"/>
    <w:rsid w:val="00C15FB2"/>
    <w:rsid w:val="00C16BD0"/>
    <w:rsid w:val="00C177FB"/>
    <w:rsid w:val="00C20254"/>
    <w:rsid w:val="00C20683"/>
    <w:rsid w:val="00C21A6C"/>
    <w:rsid w:val="00C22BDF"/>
    <w:rsid w:val="00C22CD7"/>
    <w:rsid w:val="00C24989"/>
    <w:rsid w:val="00C2606A"/>
    <w:rsid w:val="00C33297"/>
    <w:rsid w:val="00C34299"/>
    <w:rsid w:val="00C34ED0"/>
    <w:rsid w:val="00C351BF"/>
    <w:rsid w:val="00C361BF"/>
    <w:rsid w:val="00C36E9F"/>
    <w:rsid w:val="00C37F0B"/>
    <w:rsid w:val="00C4066A"/>
    <w:rsid w:val="00C41F33"/>
    <w:rsid w:val="00C42043"/>
    <w:rsid w:val="00C43312"/>
    <w:rsid w:val="00C44874"/>
    <w:rsid w:val="00C44D29"/>
    <w:rsid w:val="00C44E67"/>
    <w:rsid w:val="00C47573"/>
    <w:rsid w:val="00C54459"/>
    <w:rsid w:val="00C54C54"/>
    <w:rsid w:val="00C575C7"/>
    <w:rsid w:val="00C57E91"/>
    <w:rsid w:val="00C60749"/>
    <w:rsid w:val="00C60AC7"/>
    <w:rsid w:val="00C61105"/>
    <w:rsid w:val="00C62727"/>
    <w:rsid w:val="00C6599E"/>
    <w:rsid w:val="00C65A3C"/>
    <w:rsid w:val="00C66E30"/>
    <w:rsid w:val="00C67166"/>
    <w:rsid w:val="00C67681"/>
    <w:rsid w:val="00C72C6E"/>
    <w:rsid w:val="00C77671"/>
    <w:rsid w:val="00C77D9F"/>
    <w:rsid w:val="00C77E11"/>
    <w:rsid w:val="00C81784"/>
    <w:rsid w:val="00C83124"/>
    <w:rsid w:val="00C84EF2"/>
    <w:rsid w:val="00C8510A"/>
    <w:rsid w:val="00C85FFA"/>
    <w:rsid w:val="00C8624D"/>
    <w:rsid w:val="00C91081"/>
    <w:rsid w:val="00C91CAA"/>
    <w:rsid w:val="00C91E61"/>
    <w:rsid w:val="00C9360D"/>
    <w:rsid w:val="00C94A6E"/>
    <w:rsid w:val="00C9662B"/>
    <w:rsid w:val="00CA0410"/>
    <w:rsid w:val="00CA0646"/>
    <w:rsid w:val="00CA13A0"/>
    <w:rsid w:val="00CA2453"/>
    <w:rsid w:val="00CA265C"/>
    <w:rsid w:val="00CA3F4E"/>
    <w:rsid w:val="00CA4901"/>
    <w:rsid w:val="00CA4D4B"/>
    <w:rsid w:val="00CA6580"/>
    <w:rsid w:val="00CA7DDB"/>
    <w:rsid w:val="00CA7E3E"/>
    <w:rsid w:val="00CA7E42"/>
    <w:rsid w:val="00CB08CE"/>
    <w:rsid w:val="00CB0A16"/>
    <w:rsid w:val="00CB0DF6"/>
    <w:rsid w:val="00CB2CCA"/>
    <w:rsid w:val="00CB7419"/>
    <w:rsid w:val="00CC0C32"/>
    <w:rsid w:val="00CC2497"/>
    <w:rsid w:val="00CC2A6F"/>
    <w:rsid w:val="00CC34EA"/>
    <w:rsid w:val="00CC52FE"/>
    <w:rsid w:val="00CC7DF6"/>
    <w:rsid w:val="00CD0C0A"/>
    <w:rsid w:val="00CD0DF2"/>
    <w:rsid w:val="00CD0EC3"/>
    <w:rsid w:val="00CD1D96"/>
    <w:rsid w:val="00CD2740"/>
    <w:rsid w:val="00CD383C"/>
    <w:rsid w:val="00CD5BF3"/>
    <w:rsid w:val="00CD62E6"/>
    <w:rsid w:val="00CD64B6"/>
    <w:rsid w:val="00CD72B2"/>
    <w:rsid w:val="00CE0C60"/>
    <w:rsid w:val="00CE19AE"/>
    <w:rsid w:val="00CE26B8"/>
    <w:rsid w:val="00CE2F98"/>
    <w:rsid w:val="00CE49A9"/>
    <w:rsid w:val="00CE66C9"/>
    <w:rsid w:val="00CE7B21"/>
    <w:rsid w:val="00CE7C9D"/>
    <w:rsid w:val="00CF023C"/>
    <w:rsid w:val="00CF1A2F"/>
    <w:rsid w:val="00CF1AF8"/>
    <w:rsid w:val="00CF287D"/>
    <w:rsid w:val="00CF342F"/>
    <w:rsid w:val="00CF37BA"/>
    <w:rsid w:val="00CF68DC"/>
    <w:rsid w:val="00CF7A21"/>
    <w:rsid w:val="00D01E3E"/>
    <w:rsid w:val="00D02654"/>
    <w:rsid w:val="00D02A3A"/>
    <w:rsid w:val="00D0354E"/>
    <w:rsid w:val="00D03D6E"/>
    <w:rsid w:val="00D042DB"/>
    <w:rsid w:val="00D04F72"/>
    <w:rsid w:val="00D06188"/>
    <w:rsid w:val="00D067F3"/>
    <w:rsid w:val="00D06880"/>
    <w:rsid w:val="00D06F07"/>
    <w:rsid w:val="00D103EA"/>
    <w:rsid w:val="00D10802"/>
    <w:rsid w:val="00D11744"/>
    <w:rsid w:val="00D14134"/>
    <w:rsid w:val="00D1476F"/>
    <w:rsid w:val="00D149AB"/>
    <w:rsid w:val="00D14FCF"/>
    <w:rsid w:val="00D16322"/>
    <w:rsid w:val="00D1794B"/>
    <w:rsid w:val="00D20724"/>
    <w:rsid w:val="00D20AC6"/>
    <w:rsid w:val="00D24372"/>
    <w:rsid w:val="00D2544E"/>
    <w:rsid w:val="00D2774B"/>
    <w:rsid w:val="00D308BB"/>
    <w:rsid w:val="00D31215"/>
    <w:rsid w:val="00D31541"/>
    <w:rsid w:val="00D31544"/>
    <w:rsid w:val="00D31641"/>
    <w:rsid w:val="00D3193A"/>
    <w:rsid w:val="00D3395C"/>
    <w:rsid w:val="00D33D9D"/>
    <w:rsid w:val="00D360F8"/>
    <w:rsid w:val="00D36AD7"/>
    <w:rsid w:val="00D41493"/>
    <w:rsid w:val="00D42016"/>
    <w:rsid w:val="00D428EE"/>
    <w:rsid w:val="00D42C6E"/>
    <w:rsid w:val="00D51F20"/>
    <w:rsid w:val="00D533C5"/>
    <w:rsid w:val="00D5373D"/>
    <w:rsid w:val="00D53E3A"/>
    <w:rsid w:val="00D554F7"/>
    <w:rsid w:val="00D568D1"/>
    <w:rsid w:val="00D604F8"/>
    <w:rsid w:val="00D60933"/>
    <w:rsid w:val="00D61C08"/>
    <w:rsid w:val="00D61C35"/>
    <w:rsid w:val="00D62239"/>
    <w:rsid w:val="00D6356F"/>
    <w:rsid w:val="00D652C8"/>
    <w:rsid w:val="00D661F1"/>
    <w:rsid w:val="00D666E2"/>
    <w:rsid w:val="00D66949"/>
    <w:rsid w:val="00D67E71"/>
    <w:rsid w:val="00D70FC2"/>
    <w:rsid w:val="00D710C1"/>
    <w:rsid w:val="00D71F98"/>
    <w:rsid w:val="00D73C85"/>
    <w:rsid w:val="00D73E19"/>
    <w:rsid w:val="00D74D41"/>
    <w:rsid w:val="00D750CB"/>
    <w:rsid w:val="00D75A17"/>
    <w:rsid w:val="00D76F1C"/>
    <w:rsid w:val="00D77353"/>
    <w:rsid w:val="00D777FF"/>
    <w:rsid w:val="00D77E47"/>
    <w:rsid w:val="00D802E2"/>
    <w:rsid w:val="00D80404"/>
    <w:rsid w:val="00D80A67"/>
    <w:rsid w:val="00D80EC3"/>
    <w:rsid w:val="00D81A07"/>
    <w:rsid w:val="00D83023"/>
    <w:rsid w:val="00D835E0"/>
    <w:rsid w:val="00D83AEE"/>
    <w:rsid w:val="00D84BEF"/>
    <w:rsid w:val="00D866DA"/>
    <w:rsid w:val="00D92C56"/>
    <w:rsid w:val="00D96E68"/>
    <w:rsid w:val="00DA1779"/>
    <w:rsid w:val="00DA1D2A"/>
    <w:rsid w:val="00DA2078"/>
    <w:rsid w:val="00DA290A"/>
    <w:rsid w:val="00DA2ABF"/>
    <w:rsid w:val="00DA2EF9"/>
    <w:rsid w:val="00DA4309"/>
    <w:rsid w:val="00DA508B"/>
    <w:rsid w:val="00DA6421"/>
    <w:rsid w:val="00DA6FCE"/>
    <w:rsid w:val="00DA7427"/>
    <w:rsid w:val="00DB0537"/>
    <w:rsid w:val="00DB29E5"/>
    <w:rsid w:val="00DB327A"/>
    <w:rsid w:val="00DB50FD"/>
    <w:rsid w:val="00DB537F"/>
    <w:rsid w:val="00DB5563"/>
    <w:rsid w:val="00DB5675"/>
    <w:rsid w:val="00DB5955"/>
    <w:rsid w:val="00DB5B19"/>
    <w:rsid w:val="00DC0B6F"/>
    <w:rsid w:val="00DC119C"/>
    <w:rsid w:val="00DC335B"/>
    <w:rsid w:val="00DC3F08"/>
    <w:rsid w:val="00DC4419"/>
    <w:rsid w:val="00DC4783"/>
    <w:rsid w:val="00DC6828"/>
    <w:rsid w:val="00DC7E41"/>
    <w:rsid w:val="00DD09B1"/>
    <w:rsid w:val="00DD5571"/>
    <w:rsid w:val="00DE1687"/>
    <w:rsid w:val="00DE1F05"/>
    <w:rsid w:val="00DE23C4"/>
    <w:rsid w:val="00DE2DC8"/>
    <w:rsid w:val="00DE3738"/>
    <w:rsid w:val="00DE654F"/>
    <w:rsid w:val="00DF0F6C"/>
    <w:rsid w:val="00DF24C6"/>
    <w:rsid w:val="00DF5A39"/>
    <w:rsid w:val="00DF6FE0"/>
    <w:rsid w:val="00DF73A5"/>
    <w:rsid w:val="00DF7CF5"/>
    <w:rsid w:val="00DF7D82"/>
    <w:rsid w:val="00E008CE"/>
    <w:rsid w:val="00E00EBA"/>
    <w:rsid w:val="00E02295"/>
    <w:rsid w:val="00E03FCA"/>
    <w:rsid w:val="00E0595D"/>
    <w:rsid w:val="00E0715B"/>
    <w:rsid w:val="00E07805"/>
    <w:rsid w:val="00E10193"/>
    <w:rsid w:val="00E12E45"/>
    <w:rsid w:val="00E13BF8"/>
    <w:rsid w:val="00E1536E"/>
    <w:rsid w:val="00E16463"/>
    <w:rsid w:val="00E170B7"/>
    <w:rsid w:val="00E17E8E"/>
    <w:rsid w:val="00E20ECA"/>
    <w:rsid w:val="00E217D7"/>
    <w:rsid w:val="00E23597"/>
    <w:rsid w:val="00E23754"/>
    <w:rsid w:val="00E24AC4"/>
    <w:rsid w:val="00E259C9"/>
    <w:rsid w:val="00E26760"/>
    <w:rsid w:val="00E305DF"/>
    <w:rsid w:val="00E30766"/>
    <w:rsid w:val="00E31088"/>
    <w:rsid w:val="00E312BE"/>
    <w:rsid w:val="00E312E2"/>
    <w:rsid w:val="00E32A3F"/>
    <w:rsid w:val="00E33B48"/>
    <w:rsid w:val="00E33CE9"/>
    <w:rsid w:val="00E34B9C"/>
    <w:rsid w:val="00E4039A"/>
    <w:rsid w:val="00E403C2"/>
    <w:rsid w:val="00E408C8"/>
    <w:rsid w:val="00E4338F"/>
    <w:rsid w:val="00E45263"/>
    <w:rsid w:val="00E45D64"/>
    <w:rsid w:val="00E45F1D"/>
    <w:rsid w:val="00E46A45"/>
    <w:rsid w:val="00E47284"/>
    <w:rsid w:val="00E502E2"/>
    <w:rsid w:val="00E50D7E"/>
    <w:rsid w:val="00E51857"/>
    <w:rsid w:val="00E51930"/>
    <w:rsid w:val="00E52286"/>
    <w:rsid w:val="00E5403F"/>
    <w:rsid w:val="00E5594D"/>
    <w:rsid w:val="00E56E66"/>
    <w:rsid w:val="00E579EA"/>
    <w:rsid w:val="00E61055"/>
    <w:rsid w:val="00E62BFA"/>
    <w:rsid w:val="00E64089"/>
    <w:rsid w:val="00E643AF"/>
    <w:rsid w:val="00E65BA9"/>
    <w:rsid w:val="00E719E1"/>
    <w:rsid w:val="00E7260C"/>
    <w:rsid w:val="00E72A6C"/>
    <w:rsid w:val="00E7420A"/>
    <w:rsid w:val="00E75A2C"/>
    <w:rsid w:val="00E75D92"/>
    <w:rsid w:val="00E76D12"/>
    <w:rsid w:val="00E80222"/>
    <w:rsid w:val="00E8067C"/>
    <w:rsid w:val="00E82207"/>
    <w:rsid w:val="00E84146"/>
    <w:rsid w:val="00E848BF"/>
    <w:rsid w:val="00E873E5"/>
    <w:rsid w:val="00E905AF"/>
    <w:rsid w:val="00E906F9"/>
    <w:rsid w:val="00E9357B"/>
    <w:rsid w:val="00E97D3E"/>
    <w:rsid w:val="00EA12A1"/>
    <w:rsid w:val="00EA3C63"/>
    <w:rsid w:val="00EA4913"/>
    <w:rsid w:val="00EA5B5B"/>
    <w:rsid w:val="00EA6197"/>
    <w:rsid w:val="00EB05CB"/>
    <w:rsid w:val="00EB246B"/>
    <w:rsid w:val="00EB42B8"/>
    <w:rsid w:val="00EB5569"/>
    <w:rsid w:val="00EB71CD"/>
    <w:rsid w:val="00EB7E57"/>
    <w:rsid w:val="00EB7F3D"/>
    <w:rsid w:val="00EC1E3B"/>
    <w:rsid w:val="00EC2144"/>
    <w:rsid w:val="00EC3911"/>
    <w:rsid w:val="00EC3A6E"/>
    <w:rsid w:val="00EC3F9C"/>
    <w:rsid w:val="00EC4CDE"/>
    <w:rsid w:val="00EC5CCD"/>
    <w:rsid w:val="00ED02AA"/>
    <w:rsid w:val="00ED11C2"/>
    <w:rsid w:val="00ED1212"/>
    <w:rsid w:val="00ED639D"/>
    <w:rsid w:val="00ED66C2"/>
    <w:rsid w:val="00ED68F5"/>
    <w:rsid w:val="00ED7963"/>
    <w:rsid w:val="00ED7C6D"/>
    <w:rsid w:val="00EE1E46"/>
    <w:rsid w:val="00EE312C"/>
    <w:rsid w:val="00EE34C1"/>
    <w:rsid w:val="00EE40C8"/>
    <w:rsid w:val="00EE7D0E"/>
    <w:rsid w:val="00EF1964"/>
    <w:rsid w:val="00EF1C04"/>
    <w:rsid w:val="00EF5E53"/>
    <w:rsid w:val="00EF644C"/>
    <w:rsid w:val="00EF6E49"/>
    <w:rsid w:val="00EF7A26"/>
    <w:rsid w:val="00EF7B55"/>
    <w:rsid w:val="00F00D9E"/>
    <w:rsid w:val="00F01C7D"/>
    <w:rsid w:val="00F01D68"/>
    <w:rsid w:val="00F0280E"/>
    <w:rsid w:val="00F047B7"/>
    <w:rsid w:val="00F04873"/>
    <w:rsid w:val="00F07510"/>
    <w:rsid w:val="00F076C3"/>
    <w:rsid w:val="00F12202"/>
    <w:rsid w:val="00F12EEC"/>
    <w:rsid w:val="00F14A4D"/>
    <w:rsid w:val="00F14CF5"/>
    <w:rsid w:val="00F17E03"/>
    <w:rsid w:val="00F209F8"/>
    <w:rsid w:val="00F20D45"/>
    <w:rsid w:val="00F20FA8"/>
    <w:rsid w:val="00F2144F"/>
    <w:rsid w:val="00F21623"/>
    <w:rsid w:val="00F2194F"/>
    <w:rsid w:val="00F258B7"/>
    <w:rsid w:val="00F25EEA"/>
    <w:rsid w:val="00F2628A"/>
    <w:rsid w:val="00F26EA9"/>
    <w:rsid w:val="00F27443"/>
    <w:rsid w:val="00F27B56"/>
    <w:rsid w:val="00F30717"/>
    <w:rsid w:val="00F30822"/>
    <w:rsid w:val="00F315BB"/>
    <w:rsid w:val="00F32AFF"/>
    <w:rsid w:val="00F33AC2"/>
    <w:rsid w:val="00F34C2B"/>
    <w:rsid w:val="00F34FEA"/>
    <w:rsid w:val="00F366B0"/>
    <w:rsid w:val="00F4031E"/>
    <w:rsid w:val="00F41E5E"/>
    <w:rsid w:val="00F433C0"/>
    <w:rsid w:val="00F4427A"/>
    <w:rsid w:val="00F454C8"/>
    <w:rsid w:val="00F45566"/>
    <w:rsid w:val="00F45765"/>
    <w:rsid w:val="00F472ED"/>
    <w:rsid w:val="00F50009"/>
    <w:rsid w:val="00F51672"/>
    <w:rsid w:val="00F5578C"/>
    <w:rsid w:val="00F568C5"/>
    <w:rsid w:val="00F5699C"/>
    <w:rsid w:val="00F61BC6"/>
    <w:rsid w:val="00F623CD"/>
    <w:rsid w:val="00F63274"/>
    <w:rsid w:val="00F64571"/>
    <w:rsid w:val="00F64D7E"/>
    <w:rsid w:val="00F65476"/>
    <w:rsid w:val="00F654BC"/>
    <w:rsid w:val="00F6583B"/>
    <w:rsid w:val="00F66E9F"/>
    <w:rsid w:val="00F70746"/>
    <w:rsid w:val="00F70B56"/>
    <w:rsid w:val="00F70C58"/>
    <w:rsid w:val="00F72327"/>
    <w:rsid w:val="00F723DC"/>
    <w:rsid w:val="00F7346A"/>
    <w:rsid w:val="00F73D99"/>
    <w:rsid w:val="00F74F01"/>
    <w:rsid w:val="00F74FF2"/>
    <w:rsid w:val="00F7550D"/>
    <w:rsid w:val="00F80146"/>
    <w:rsid w:val="00F81169"/>
    <w:rsid w:val="00F81DDC"/>
    <w:rsid w:val="00F8273D"/>
    <w:rsid w:val="00F854D1"/>
    <w:rsid w:val="00F86FA2"/>
    <w:rsid w:val="00F87707"/>
    <w:rsid w:val="00F92856"/>
    <w:rsid w:val="00F9293C"/>
    <w:rsid w:val="00F92DCC"/>
    <w:rsid w:val="00F94EF1"/>
    <w:rsid w:val="00F96C9E"/>
    <w:rsid w:val="00F96ED3"/>
    <w:rsid w:val="00F97253"/>
    <w:rsid w:val="00FA37B7"/>
    <w:rsid w:val="00FA5F4E"/>
    <w:rsid w:val="00FA75B0"/>
    <w:rsid w:val="00FB0056"/>
    <w:rsid w:val="00FB13CF"/>
    <w:rsid w:val="00FB15FD"/>
    <w:rsid w:val="00FB1703"/>
    <w:rsid w:val="00FB3313"/>
    <w:rsid w:val="00FB3E7E"/>
    <w:rsid w:val="00FB7DAE"/>
    <w:rsid w:val="00FB7F19"/>
    <w:rsid w:val="00FC1C29"/>
    <w:rsid w:val="00FC296B"/>
    <w:rsid w:val="00FC3F1E"/>
    <w:rsid w:val="00FC4A50"/>
    <w:rsid w:val="00FC58C1"/>
    <w:rsid w:val="00FC5CB8"/>
    <w:rsid w:val="00FC6DE4"/>
    <w:rsid w:val="00FD1D71"/>
    <w:rsid w:val="00FD487B"/>
    <w:rsid w:val="00FD4AC1"/>
    <w:rsid w:val="00FD4DE6"/>
    <w:rsid w:val="00FD512A"/>
    <w:rsid w:val="00FD6A3F"/>
    <w:rsid w:val="00FE10DC"/>
    <w:rsid w:val="00FE1599"/>
    <w:rsid w:val="00FE4B74"/>
    <w:rsid w:val="00FE6222"/>
    <w:rsid w:val="00FE6A28"/>
    <w:rsid w:val="00FF1C58"/>
    <w:rsid w:val="00FF1F40"/>
    <w:rsid w:val="00FF40BB"/>
    <w:rsid w:val="00FF4F3D"/>
    <w:rsid w:val="00FF7359"/>
    <w:rsid w:val="00FF7CAA"/>
    <w:rsid w:val="1A626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0E7"/>
    <w:pPr>
      <w:ind w:left="720"/>
      <w:contextualSpacing/>
    </w:pPr>
  </w:style>
  <w:style w:type="character" w:styleId="Hipervnculo">
    <w:name w:val="Hyperlink"/>
    <w:basedOn w:val="Fuentedeprrafopredeter"/>
    <w:uiPriority w:val="99"/>
    <w:unhideWhenUsed/>
    <w:rsid w:val="00A430E7"/>
    <w:rPr>
      <w:color w:val="0563C1" w:themeColor="hyperlink"/>
      <w:u w:val="single"/>
    </w:rPr>
  </w:style>
  <w:style w:type="table" w:styleId="Tablaconcuadrcula">
    <w:name w:val="Table Grid"/>
    <w:basedOn w:val="Tablanormal"/>
    <w:uiPriority w:val="39"/>
    <w:rsid w:val="009A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B1A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A07"/>
    <w:rPr>
      <w:rFonts w:ascii="Tahoma" w:hAnsi="Tahoma" w:cs="Tahoma"/>
      <w:sz w:val="16"/>
      <w:szCs w:val="16"/>
    </w:rPr>
  </w:style>
  <w:style w:type="paragraph" w:styleId="Encabezado">
    <w:name w:val="header"/>
    <w:basedOn w:val="Normal"/>
    <w:link w:val="EncabezadoCar"/>
    <w:uiPriority w:val="99"/>
    <w:unhideWhenUsed/>
    <w:rsid w:val="008E43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34B"/>
  </w:style>
  <w:style w:type="paragraph" w:styleId="Piedepgina">
    <w:name w:val="footer"/>
    <w:basedOn w:val="Normal"/>
    <w:link w:val="PiedepginaCar"/>
    <w:uiPriority w:val="99"/>
    <w:unhideWhenUsed/>
    <w:rsid w:val="008E4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0E7"/>
    <w:pPr>
      <w:ind w:left="720"/>
      <w:contextualSpacing/>
    </w:pPr>
  </w:style>
  <w:style w:type="character" w:styleId="Hipervnculo">
    <w:name w:val="Hyperlink"/>
    <w:basedOn w:val="Fuentedeprrafopredeter"/>
    <w:uiPriority w:val="99"/>
    <w:unhideWhenUsed/>
    <w:rsid w:val="00A430E7"/>
    <w:rPr>
      <w:color w:val="0563C1" w:themeColor="hyperlink"/>
      <w:u w:val="single"/>
    </w:rPr>
  </w:style>
  <w:style w:type="table" w:styleId="Tablaconcuadrcula">
    <w:name w:val="Table Grid"/>
    <w:basedOn w:val="Tablanormal"/>
    <w:uiPriority w:val="39"/>
    <w:rsid w:val="009A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B1A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A07"/>
    <w:rPr>
      <w:rFonts w:ascii="Tahoma" w:hAnsi="Tahoma" w:cs="Tahoma"/>
      <w:sz w:val="16"/>
      <w:szCs w:val="16"/>
    </w:rPr>
  </w:style>
  <w:style w:type="paragraph" w:styleId="Encabezado">
    <w:name w:val="header"/>
    <w:basedOn w:val="Normal"/>
    <w:link w:val="EncabezadoCar"/>
    <w:uiPriority w:val="99"/>
    <w:unhideWhenUsed/>
    <w:rsid w:val="008E43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34B"/>
  </w:style>
  <w:style w:type="paragraph" w:styleId="Piedepgina">
    <w:name w:val="footer"/>
    <w:basedOn w:val="Normal"/>
    <w:link w:val="PiedepginaCar"/>
    <w:uiPriority w:val="99"/>
    <w:unhideWhenUsed/>
    <w:rsid w:val="008E4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675">
      <w:bodyDiv w:val="1"/>
      <w:marLeft w:val="0"/>
      <w:marRight w:val="0"/>
      <w:marTop w:val="0"/>
      <w:marBottom w:val="0"/>
      <w:divBdr>
        <w:top w:val="none" w:sz="0" w:space="0" w:color="auto"/>
        <w:left w:val="none" w:sz="0" w:space="0" w:color="auto"/>
        <w:bottom w:val="none" w:sz="0" w:space="0" w:color="auto"/>
        <w:right w:val="none" w:sz="0" w:space="0" w:color="auto"/>
      </w:divBdr>
      <w:divsChild>
        <w:div w:id="1673947510">
          <w:marLeft w:val="0"/>
          <w:marRight w:val="0"/>
          <w:marTop w:val="0"/>
          <w:marBottom w:val="0"/>
          <w:divBdr>
            <w:top w:val="none" w:sz="0" w:space="0" w:color="auto"/>
            <w:left w:val="none" w:sz="0" w:space="0" w:color="auto"/>
            <w:bottom w:val="none" w:sz="0" w:space="0" w:color="auto"/>
            <w:right w:val="none" w:sz="0" w:space="0" w:color="auto"/>
          </w:divBdr>
        </w:div>
      </w:divsChild>
    </w:div>
    <w:div w:id="126169149">
      <w:bodyDiv w:val="1"/>
      <w:marLeft w:val="0"/>
      <w:marRight w:val="0"/>
      <w:marTop w:val="0"/>
      <w:marBottom w:val="0"/>
      <w:divBdr>
        <w:top w:val="none" w:sz="0" w:space="0" w:color="auto"/>
        <w:left w:val="none" w:sz="0" w:space="0" w:color="auto"/>
        <w:bottom w:val="none" w:sz="0" w:space="0" w:color="auto"/>
        <w:right w:val="none" w:sz="0" w:space="0" w:color="auto"/>
      </w:divBdr>
      <w:divsChild>
        <w:div w:id="888345948">
          <w:marLeft w:val="0"/>
          <w:marRight w:val="0"/>
          <w:marTop w:val="0"/>
          <w:marBottom w:val="0"/>
          <w:divBdr>
            <w:top w:val="none" w:sz="0" w:space="0" w:color="auto"/>
            <w:left w:val="none" w:sz="0" w:space="0" w:color="auto"/>
            <w:bottom w:val="none" w:sz="0" w:space="0" w:color="auto"/>
            <w:right w:val="none" w:sz="0" w:space="0" w:color="auto"/>
          </w:divBdr>
        </w:div>
      </w:divsChild>
    </w:div>
    <w:div w:id="1125271255">
      <w:bodyDiv w:val="1"/>
      <w:marLeft w:val="0"/>
      <w:marRight w:val="0"/>
      <w:marTop w:val="0"/>
      <w:marBottom w:val="0"/>
      <w:divBdr>
        <w:top w:val="none" w:sz="0" w:space="0" w:color="auto"/>
        <w:left w:val="none" w:sz="0" w:space="0" w:color="auto"/>
        <w:bottom w:val="none" w:sz="0" w:space="0" w:color="auto"/>
        <w:right w:val="none" w:sz="0" w:space="0" w:color="auto"/>
      </w:divBdr>
      <w:divsChild>
        <w:div w:id="910890507">
          <w:marLeft w:val="0"/>
          <w:marRight w:val="0"/>
          <w:marTop w:val="0"/>
          <w:marBottom w:val="0"/>
          <w:divBdr>
            <w:top w:val="none" w:sz="0" w:space="0" w:color="auto"/>
            <w:left w:val="none" w:sz="0" w:space="0" w:color="auto"/>
            <w:bottom w:val="none" w:sz="0" w:space="0" w:color="auto"/>
            <w:right w:val="none" w:sz="0" w:space="0" w:color="auto"/>
          </w:divBdr>
        </w:div>
      </w:divsChild>
    </w:div>
    <w:div w:id="1904023894">
      <w:bodyDiv w:val="1"/>
      <w:marLeft w:val="0"/>
      <w:marRight w:val="0"/>
      <w:marTop w:val="0"/>
      <w:marBottom w:val="0"/>
      <w:divBdr>
        <w:top w:val="none" w:sz="0" w:space="0" w:color="auto"/>
        <w:left w:val="none" w:sz="0" w:space="0" w:color="auto"/>
        <w:bottom w:val="none" w:sz="0" w:space="0" w:color="auto"/>
        <w:right w:val="none" w:sz="0" w:space="0" w:color="auto"/>
      </w:divBdr>
    </w:div>
    <w:div w:id="2112621826">
      <w:bodyDiv w:val="1"/>
      <w:marLeft w:val="0"/>
      <w:marRight w:val="0"/>
      <w:marTop w:val="0"/>
      <w:marBottom w:val="0"/>
      <w:divBdr>
        <w:top w:val="none" w:sz="0" w:space="0" w:color="auto"/>
        <w:left w:val="none" w:sz="0" w:space="0" w:color="auto"/>
        <w:bottom w:val="none" w:sz="0" w:space="0" w:color="auto"/>
        <w:right w:val="none" w:sz="0" w:space="0" w:color="auto"/>
      </w:divBdr>
      <w:divsChild>
        <w:div w:id="1557082118">
          <w:marLeft w:val="0"/>
          <w:marRight w:val="0"/>
          <w:marTop w:val="0"/>
          <w:marBottom w:val="0"/>
          <w:divBdr>
            <w:top w:val="none" w:sz="0" w:space="0" w:color="auto"/>
            <w:left w:val="none" w:sz="0" w:space="0" w:color="auto"/>
            <w:bottom w:val="none" w:sz="0" w:space="0" w:color="auto"/>
            <w:right w:val="none" w:sz="0" w:space="0" w:color="auto"/>
          </w:divBdr>
          <w:divsChild>
            <w:div w:id="828054327">
              <w:marLeft w:val="600"/>
              <w:marRight w:val="0"/>
              <w:marTop w:val="0"/>
              <w:marBottom w:val="0"/>
              <w:divBdr>
                <w:top w:val="none" w:sz="0" w:space="0" w:color="auto"/>
                <w:left w:val="none" w:sz="0" w:space="0" w:color="auto"/>
                <w:bottom w:val="none" w:sz="0" w:space="0" w:color="auto"/>
                <w:right w:val="none" w:sz="0" w:space="0" w:color="auto"/>
              </w:divBdr>
            </w:div>
            <w:div w:id="322588842">
              <w:marLeft w:val="600"/>
              <w:marRight w:val="0"/>
              <w:marTop w:val="0"/>
              <w:marBottom w:val="0"/>
              <w:divBdr>
                <w:top w:val="none" w:sz="0" w:space="0" w:color="auto"/>
                <w:left w:val="none" w:sz="0" w:space="0" w:color="auto"/>
                <w:bottom w:val="none" w:sz="0" w:space="0" w:color="auto"/>
                <w:right w:val="none" w:sz="0" w:space="0" w:color="auto"/>
              </w:divBdr>
            </w:div>
            <w:div w:id="6559615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58B0C1F676466983B93890FFFABAB5"/>
        <w:category>
          <w:name w:val="General"/>
          <w:gallery w:val="placeholder"/>
        </w:category>
        <w:types>
          <w:type w:val="bbPlcHdr"/>
        </w:types>
        <w:behaviors>
          <w:behavior w:val="content"/>
        </w:behaviors>
        <w:guid w:val="{82DFC3A2-91C9-437A-B5B4-E79029FEEDAF}"/>
      </w:docPartPr>
      <w:docPartBody>
        <w:p w:rsidR="009C3961" w:rsidRDefault="002A7A9D" w:rsidP="002A7A9D">
          <w:pPr>
            <w:pStyle w:val="F358B0C1F676466983B93890FFFABAB5"/>
          </w:pPr>
          <w:r>
            <w:rPr>
              <w:rFonts w:asciiTheme="majorHAnsi" w:eastAsiaTheme="majorEastAsia" w:hAnsiTheme="majorHAnsi" w:cstheme="majorBidi"/>
              <w:sz w:val="36"/>
              <w:szCs w:val="36"/>
            </w:rPr>
            <w:t>[Escriba el título del documento]</w:t>
          </w:r>
        </w:p>
      </w:docPartBody>
    </w:docPart>
    <w:docPart>
      <w:docPartPr>
        <w:name w:val="EFC18DE184A147CAA7A037C953D964C3"/>
        <w:category>
          <w:name w:val="General"/>
          <w:gallery w:val="placeholder"/>
        </w:category>
        <w:types>
          <w:type w:val="bbPlcHdr"/>
        </w:types>
        <w:behaviors>
          <w:behavior w:val="content"/>
        </w:behaviors>
        <w:guid w:val="{86E26D8F-4C80-4BB2-A3E3-20B189F32547}"/>
      </w:docPartPr>
      <w:docPartBody>
        <w:p w:rsidR="009C3961" w:rsidRDefault="002A7A9D" w:rsidP="002A7A9D">
          <w:pPr>
            <w:pStyle w:val="EFC18DE184A147CAA7A037C953D964C3"/>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9D"/>
    <w:rsid w:val="00163D88"/>
    <w:rsid w:val="001E505A"/>
    <w:rsid w:val="002A7A9D"/>
    <w:rsid w:val="009C3961"/>
    <w:rsid w:val="00AC6440"/>
    <w:rsid w:val="00B216F7"/>
    <w:rsid w:val="00FC60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358B0C1F676466983B93890FFFABAB5">
    <w:name w:val="F358B0C1F676466983B93890FFFABAB5"/>
    <w:rsid w:val="002A7A9D"/>
  </w:style>
  <w:style w:type="paragraph" w:customStyle="1" w:styleId="EFC18DE184A147CAA7A037C953D964C3">
    <w:name w:val="EFC18DE184A147CAA7A037C953D964C3"/>
    <w:rsid w:val="002A7A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358B0C1F676466983B93890FFFABAB5">
    <w:name w:val="F358B0C1F676466983B93890FFFABAB5"/>
    <w:rsid w:val="002A7A9D"/>
  </w:style>
  <w:style w:type="paragraph" w:customStyle="1" w:styleId="EFC18DE184A147CAA7A037C953D964C3">
    <w:name w:val="EFC18DE184A147CAA7A037C953D964C3"/>
    <w:rsid w:val="002A7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 Exprimer la condition humaine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Le pouvoir de la voix poétique</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pouvoir de la voix poétique</dc:title>
  <dc:creator>Coral</dc:creator>
  <cp:lastModifiedBy>Sala Profesores</cp:lastModifiedBy>
  <cp:revision>2</cp:revision>
  <cp:lastPrinted>2015-06-05T04:37:00Z</cp:lastPrinted>
  <dcterms:created xsi:type="dcterms:W3CDTF">2015-06-11T17:41:00Z</dcterms:created>
  <dcterms:modified xsi:type="dcterms:W3CDTF">2015-06-11T17:41:00Z</dcterms:modified>
</cp:coreProperties>
</file>